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16B8E944" w:rsidR="009D1C3E" w:rsidRPr="000661CA" w:rsidRDefault="009D1C3E" w:rsidP="000661CA">
      <w:pPr>
        <w:spacing w:after="0"/>
        <w:rPr>
          <w:b/>
          <w:sz w:val="28"/>
          <w:szCs w:val="28"/>
        </w:rPr>
      </w:pPr>
      <w:r w:rsidRPr="000661CA">
        <w:rPr>
          <w:b/>
          <w:sz w:val="28"/>
          <w:szCs w:val="28"/>
        </w:rPr>
        <w:t>Τραντάς</w:t>
      </w:r>
      <w:r w:rsidR="001E6F9D" w:rsidRPr="000661CA">
        <w:rPr>
          <w:b/>
          <w:sz w:val="28"/>
          <w:szCs w:val="28"/>
        </w:rPr>
        <w:t xml:space="preserve"> Εμμανουήλ</w:t>
      </w:r>
    </w:p>
    <w:p w14:paraId="75C7BB74" w14:textId="3705D056" w:rsidR="009D1C3E" w:rsidRPr="00BD5BCB" w:rsidRDefault="009D1C3E" w:rsidP="000661CA">
      <w:pPr>
        <w:spacing w:after="0"/>
      </w:pPr>
      <w:r w:rsidRPr="000661CA">
        <w:rPr>
          <w:b/>
        </w:rPr>
        <w:t>Επίκουρος 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243E9A6B" w:rsidR="009D1C3E" w:rsidRPr="00BD5BCB" w:rsidRDefault="009D1C3E" w:rsidP="000661C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Pr="00BD5BCB">
        <w:rPr>
          <w:bCs/>
        </w:rPr>
        <w:t>Γονιδιωματική και Μεταβολική Μηχανική</w:t>
      </w:r>
    </w:p>
    <w:p w14:paraId="6D033DF5" w14:textId="34DFAAD0" w:rsidR="009D1C3E" w:rsidRPr="00BD5BCB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Pr="00BD5BCB">
        <w:rPr>
          <w:bCs/>
        </w:rPr>
        <w:t>379483</w:t>
      </w:r>
    </w:p>
    <w:p w14:paraId="306CBEDD" w14:textId="58B942B9" w:rsidR="009D1C3E" w:rsidRPr="00BD5BCB" w:rsidRDefault="00376F06" w:rsidP="000661CA">
      <w:pPr>
        <w:spacing w:after="0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r w:rsidR="009D1C3E" w:rsidRPr="00BD5BCB">
        <w:rPr>
          <w:bCs/>
          <w:lang w:val="en-US"/>
        </w:rPr>
        <w:t>mtrantas</w:t>
      </w:r>
      <w:r w:rsidR="009D1C3E" w:rsidRPr="00BD5BCB">
        <w:rPr>
          <w:bCs/>
        </w:rPr>
        <w:t>@</w:t>
      </w:r>
      <w:r w:rsidR="009D1C3E" w:rsidRPr="00BD5BCB">
        <w:rPr>
          <w:bCs/>
          <w:lang w:val="en-US"/>
        </w:rPr>
        <w:t>hmu</w:t>
      </w:r>
      <w:r w:rsidR="009D1C3E" w:rsidRPr="00BD5BCB">
        <w:rPr>
          <w:bCs/>
        </w:rPr>
        <w:t>.</w:t>
      </w:r>
      <w:r w:rsidR="009D1C3E" w:rsidRPr="00BD5BCB">
        <w:rPr>
          <w:bCs/>
          <w:lang w:val="en-US"/>
        </w:rPr>
        <w:t>gr</w:t>
      </w:r>
    </w:p>
    <w:p w14:paraId="56E2FCA0" w14:textId="2AE24549" w:rsidR="009D1C3E" w:rsidRPr="00BD5BCB" w:rsidRDefault="009D1C3E" w:rsidP="000661CA">
      <w:pPr>
        <w:spacing w:after="0"/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451E26" w:rsidRPr="00BD5BCB">
        <w:rPr>
          <w:bCs/>
        </w:rPr>
        <w:t xml:space="preserve">Δευτέρα 12.00-14.00 </w:t>
      </w:r>
      <w:r w:rsidR="00451E26" w:rsidRPr="00BD5BCB">
        <w:t>και</w:t>
      </w:r>
      <w:r w:rsidR="00451E26" w:rsidRPr="00BD5BCB">
        <w:rPr>
          <w:bCs/>
        </w:rPr>
        <w:t xml:space="preserve"> Παρασκευή 13.00-15.00</w:t>
      </w:r>
    </w:p>
    <w:p w14:paraId="193619B4" w14:textId="77777777" w:rsidR="00CE20BE" w:rsidRDefault="00CE20BE" w:rsidP="000661CA">
      <w:pPr>
        <w:spacing w:after="0"/>
        <w:rPr>
          <w:b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4370185B" w14:textId="77777777" w:rsidR="00BD5BCB" w:rsidRPr="00BD5BCB" w:rsidRDefault="00BD5BCB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BD5BCB">
        <w:rPr>
          <w:bCs/>
        </w:rPr>
        <w:t>Βελτίωση Φυτών</w:t>
      </w:r>
    </w:p>
    <w:p w14:paraId="7F78D647" w14:textId="130BB6CA" w:rsidR="009D1C3E" w:rsidRPr="00BD5BCB" w:rsidRDefault="00451E2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BD5BCB">
        <w:rPr>
          <w:bCs/>
        </w:rPr>
        <w:t>Μικροβιολογία</w:t>
      </w:r>
    </w:p>
    <w:p w14:paraId="15D028C2" w14:textId="0F2C7695" w:rsidR="00BD5BCB" w:rsidRPr="000661CA" w:rsidRDefault="00BD5BCB" w:rsidP="00B31282">
      <w:pPr>
        <w:pStyle w:val="a3"/>
        <w:numPr>
          <w:ilvl w:val="0"/>
          <w:numId w:val="5"/>
        </w:numPr>
        <w:spacing w:after="0"/>
        <w:ind w:left="426" w:hanging="284"/>
      </w:pPr>
      <w:r w:rsidRPr="00BD5BCB">
        <w:rPr>
          <w:bCs/>
        </w:rPr>
        <w:t>Εφαρμογές Βιοτεχνολογίας στην Αγροτική Παραγωγή</w:t>
      </w:r>
      <w:r w:rsidR="00280F6A" w:rsidRPr="001B02CA">
        <w:rPr>
          <w:bCs/>
        </w:rPr>
        <w:t xml:space="preserve"> (</w:t>
      </w:r>
      <w:r w:rsidR="000E50EE">
        <w:rPr>
          <w:bCs/>
        </w:rPr>
        <w:t>ΠΜΣ</w:t>
      </w:r>
      <w:r w:rsidR="00280F6A">
        <w:rPr>
          <w:bCs/>
        </w:rPr>
        <w:t>)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2AF8FD00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</w:p>
    <w:p w14:paraId="683A535F" w14:textId="19D82A3B" w:rsidR="009D1C3E" w:rsidRPr="00376F06" w:rsidRDefault="009D1C3E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D5BCB">
        <w:rPr>
          <w:bCs/>
        </w:rPr>
        <w:t xml:space="preserve">Πτυχίο Τμήματος </w:t>
      </w:r>
      <w:r w:rsidR="00916F72" w:rsidRPr="00BD5BCB">
        <w:rPr>
          <w:bCs/>
        </w:rPr>
        <w:t xml:space="preserve">Γεωπονίας Αριστοτέλειου Πανεπιστημίου </w:t>
      </w:r>
      <w:r w:rsidR="00916F72" w:rsidRPr="00376F06">
        <w:rPr>
          <w:bCs/>
        </w:rPr>
        <w:t>Θεσσαλονίκης</w:t>
      </w:r>
      <w:r w:rsidR="000E50EE" w:rsidRPr="00376F06">
        <w:rPr>
          <w:bCs/>
        </w:rPr>
        <w:t xml:space="preserve"> (</w:t>
      </w:r>
      <w:r w:rsidR="00376F06" w:rsidRPr="00376F06">
        <w:rPr>
          <w:bCs/>
        </w:rPr>
        <w:t>199</w:t>
      </w:r>
      <w:r w:rsidR="001824B2" w:rsidRPr="00864C68">
        <w:rPr>
          <w:bCs/>
        </w:rPr>
        <w:t>8</w:t>
      </w:r>
      <w:r w:rsidR="000E50EE" w:rsidRPr="00376F06">
        <w:rPr>
          <w:bCs/>
        </w:rPr>
        <w:t>)</w:t>
      </w:r>
    </w:p>
    <w:p w14:paraId="144E860B" w14:textId="197FC365" w:rsidR="00916F72" w:rsidRPr="00376F06" w:rsidRDefault="009D1C3E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Μεταπτυχιακό Δίπλωμα Ειδίκευσης Τμήματος Βιολογίας Πανεπιστημίου Κρήτης στο γνωστικό αντικείμενο </w:t>
      </w:r>
      <w:r w:rsidR="00916F72" w:rsidRPr="00376F06">
        <w:rPr>
          <w:bCs/>
        </w:rPr>
        <w:t>της Μοριακή Βιολογίας και της Βιοτεχνολογίας Φυτών</w:t>
      </w:r>
      <w:r w:rsidR="000E50EE" w:rsidRPr="00376F06">
        <w:rPr>
          <w:bCs/>
        </w:rPr>
        <w:t xml:space="preserve"> (</w:t>
      </w:r>
      <w:r w:rsidR="00376F06" w:rsidRPr="000661CA">
        <w:rPr>
          <w:bCs/>
        </w:rPr>
        <w:t>2003</w:t>
      </w:r>
      <w:r w:rsidR="000E50EE" w:rsidRPr="00376F06">
        <w:rPr>
          <w:bCs/>
        </w:rPr>
        <w:t>)</w:t>
      </w:r>
    </w:p>
    <w:p w14:paraId="4C1C2DCC" w14:textId="58CAD7E0" w:rsidR="009D1C3E" w:rsidRDefault="009D1C3E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Διδακτορικό Δίπλωμα </w:t>
      </w:r>
      <w:r w:rsidR="00916F72" w:rsidRPr="00376F06">
        <w:rPr>
          <w:bCs/>
        </w:rPr>
        <w:t>Τμήματος Βιολογίας Πανεπιστημίου Κρήτης στο γνωστικό αντικείμενο της Μοριακή Βιολογίας και της Βιοτεχνολογίας Φυτών</w:t>
      </w:r>
      <w:r w:rsidR="000E50EE" w:rsidRPr="00376F06">
        <w:rPr>
          <w:bCs/>
        </w:rPr>
        <w:t xml:space="preserve"> (</w:t>
      </w:r>
      <w:r w:rsidR="00376F06" w:rsidRPr="00376F06">
        <w:rPr>
          <w:bCs/>
        </w:rPr>
        <w:t>2009</w:t>
      </w:r>
      <w:r w:rsidR="000E50EE" w:rsidRPr="00376F06">
        <w:rPr>
          <w:bCs/>
        </w:rPr>
        <w:t>)</w:t>
      </w:r>
    </w:p>
    <w:p w14:paraId="78C891D3" w14:textId="77777777" w:rsidR="00B31282" w:rsidRPr="000661CA" w:rsidRDefault="00B31282" w:rsidP="000661CA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0661CA">
      <w:pPr>
        <w:spacing w:after="0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1978D2EA" w14:textId="6B5694B4" w:rsidR="009D1C3E" w:rsidRPr="00BD5BCB" w:rsidRDefault="00C86277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BD5BCB">
        <w:rPr>
          <w:bCs/>
        </w:rPr>
        <w:t>Μεταβολική Μηχανική</w:t>
      </w:r>
    </w:p>
    <w:p w14:paraId="7393BF8A" w14:textId="557627AC" w:rsidR="00C86277" w:rsidRPr="00BD5BCB" w:rsidRDefault="00C86277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BD5BCB">
        <w:rPr>
          <w:bCs/>
        </w:rPr>
        <w:t>Γονιδιωματική ανάλυση οργανισμών</w:t>
      </w:r>
    </w:p>
    <w:p w14:paraId="30DCD8A9" w14:textId="7F3902EC" w:rsidR="00C86277" w:rsidRDefault="00C86277" w:rsidP="00B3128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BD5BCB">
        <w:rPr>
          <w:bCs/>
        </w:rPr>
        <w:t>Δευτερογενής μεταβολισμός</w:t>
      </w:r>
    </w:p>
    <w:p w14:paraId="49321EFB" w14:textId="77777777" w:rsidR="00B31282" w:rsidRPr="000661CA" w:rsidRDefault="00B31282" w:rsidP="000661CA">
      <w:pPr>
        <w:spacing w:after="0"/>
        <w:rPr>
          <w:bCs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753328CD" w14:textId="256DDEB0" w:rsidR="00916F72" w:rsidRPr="000661CA" w:rsidRDefault="00916F72" w:rsidP="00B31282">
      <w:pPr>
        <w:pStyle w:val="a3"/>
        <w:numPr>
          <w:ilvl w:val="0"/>
          <w:numId w:val="5"/>
        </w:numPr>
        <w:spacing w:after="0"/>
        <w:ind w:left="426" w:hanging="284"/>
      </w:pPr>
      <w:r w:rsidRPr="00BD5BCB">
        <w:rPr>
          <w:bCs/>
        </w:rPr>
        <w:t>Διευθυντής Τομέα Φυτοπροστασίας και Βιοτεχνολογικών Εφαρμογών</w:t>
      </w:r>
      <w:r w:rsidR="00864C68" w:rsidRPr="00864C68">
        <w:rPr>
          <w:bCs/>
        </w:rPr>
        <w:t>, 2021-</w:t>
      </w:r>
      <w:r w:rsidR="00864C68">
        <w:rPr>
          <w:bCs/>
        </w:rPr>
        <w:t>σήμερα</w:t>
      </w:r>
    </w:p>
    <w:p w14:paraId="434852E4" w14:textId="77777777" w:rsidR="00B31282" w:rsidRPr="000661CA" w:rsidRDefault="00B31282" w:rsidP="000661CA">
      <w:pPr>
        <w:spacing w:after="0"/>
      </w:pPr>
    </w:p>
    <w:p w14:paraId="54086E2E" w14:textId="4B29C635" w:rsidR="00B31282" w:rsidRPr="000661CA" w:rsidRDefault="00B31282" w:rsidP="00B31282">
      <w:pPr>
        <w:spacing w:after="0"/>
        <w:rPr>
          <w:b/>
        </w:rPr>
      </w:pPr>
      <w:r w:rsidRPr="000661CA">
        <w:rPr>
          <w:b/>
        </w:rPr>
        <w:t>Υπερσύνδεση Scopus</w:t>
      </w:r>
    </w:p>
    <w:p w14:paraId="1BC7E260" w14:textId="54ACB452" w:rsidR="00F71040" w:rsidRPr="00F71040" w:rsidRDefault="00B1371C" w:rsidP="000661CA">
      <w:pPr>
        <w:spacing w:after="0"/>
      </w:pPr>
      <w:hyperlink r:id="rId5" w:history="1">
        <w:r w:rsidR="00F71040" w:rsidRPr="00A3245D">
          <w:rPr>
            <w:rStyle w:val="-"/>
          </w:rPr>
          <w:t>https://www.scopus.com/authid/detail.uri?authorId=22954540600</w:t>
        </w:r>
      </w:hyperlink>
    </w:p>
    <w:p w14:paraId="69F8E90B" w14:textId="013E1861" w:rsidR="001B02CA" w:rsidRDefault="001B02CA" w:rsidP="000661CA">
      <w:pPr>
        <w:spacing w:after="0"/>
      </w:pPr>
      <w:r>
        <w:br w:type="page"/>
      </w:r>
    </w:p>
    <w:p w14:paraId="5FA91956" w14:textId="68828096" w:rsidR="001E6F9D" w:rsidRPr="000661CA" w:rsidRDefault="001B02CA" w:rsidP="000661CA">
      <w:pPr>
        <w:spacing w:after="0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703F56D6" w:rsidR="001B02CA" w:rsidRPr="000661CA" w:rsidRDefault="001B02CA" w:rsidP="000661CA">
      <w:pPr>
        <w:spacing w:after="0"/>
        <w:rPr>
          <w:b/>
          <w:sz w:val="28"/>
          <w:szCs w:val="28"/>
          <w:lang w:val="en-US"/>
        </w:rPr>
      </w:pPr>
      <w:r w:rsidRPr="000661CA">
        <w:rPr>
          <w:b/>
          <w:sz w:val="28"/>
          <w:szCs w:val="28"/>
          <w:lang w:val="en-US"/>
        </w:rPr>
        <w:t>Trantas Emmanouil</w:t>
      </w:r>
    </w:p>
    <w:p w14:paraId="6A5C6CFA" w14:textId="1E74DBC1" w:rsidR="001B02CA" w:rsidRPr="000661CA" w:rsidRDefault="001B02CA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Assistant 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1959EA79" w:rsidR="001B02CA" w:rsidRPr="001B02CA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1B02CA">
        <w:rPr>
          <w:bCs/>
          <w:lang w:val="en-US"/>
        </w:rPr>
        <w:t>Genomics</w:t>
      </w:r>
      <w:r w:rsidR="001B02CA" w:rsidRPr="001B02CA">
        <w:rPr>
          <w:bCs/>
          <w:lang w:val="en-US"/>
        </w:rPr>
        <w:t xml:space="preserve"> </w:t>
      </w:r>
      <w:r w:rsidR="001B02CA">
        <w:rPr>
          <w:bCs/>
          <w:lang w:val="en-US"/>
        </w:rPr>
        <w:t>and</w:t>
      </w:r>
      <w:r w:rsidR="001B02CA" w:rsidRPr="001B02CA">
        <w:rPr>
          <w:bCs/>
          <w:lang w:val="en-US"/>
        </w:rPr>
        <w:t xml:space="preserve"> </w:t>
      </w:r>
      <w:r w:rsidR="001B02CA">
        <w:rPr>
          <w:bCs/>
          <w:lang w:val="en-US"/>
        </w:rPr>
        <w:t>Metabolic Engineering</w:t>
      </w:r>
    </w:p>
    <w:p w14:paraId="473DD9B2" w14:textId="3847F2D3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B1371C">
        <w:rPr>
          <w:bCs/>
          <w:lang w:val="en-US"/>
        </w:rPr>
        <w:t>+</w:t>
      </w:r>
      <w:r w:rsidR="00B1371C" w:rsidRPr="009F0F8A">
        <w:rPr>
          <w:bCs/>
          <w:lang w:val="en-US"/>
        </w:rPr>
        <w:t>30</w:t>
      </w:r>
      <w:r w:rsidR="00B1371C">
        <w:rPr>
          <w:b/>
          <w:lang w:val="en-US"/>
        </w:rPr>
        <w:t>-</w:t>
      </w:r>
      <w:r w:rsidR="001B02CA" w:rsidRPr="00376F06">
        <w:rPr>
          <w:bCs/>
          <w:lang w:val="en-US"/>
        </w:rPr>
        <w:t>2810-379483</w:t>
      </w:r>
    </w:p>
    <w:p w14:paraId="2AD55669" w14:textId="69B97E71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r w:rsidR="001B02CA" w:rsidRPr="00BD5BCB">
        <w:rPr>
          <w:bCs/>
          <w:lang w:val="en-US"/>
        </w:rPr>
        <w:t>mtrantas</w:t>
      </w:r>
      <w:r w:rsidR="001B02CA" w:rsidRPr="00376F06">
        <w:rPr>
          <w:bCs/>
          <w:lang w:val="en-US"/>
        </w:rPr>
        <w:t>@</w:t>
      </w:r>
      <w:r w:rsidR="001B02CA" w:rsidRPr="00BD5BCB">
        <w:rPr>
          <w:bCs/>
          <w:lang w:val="en-US"/>
        </w:rPr>
        <w:t>hmu</w:t>
      </w:r>
      <w:r w:rsidR="001B02CA" w:rsidRPr="00376F06">
        <w:rPr>
          <w:bCs/>
          <w:lang w:val="en-US"/>
        </w:rPr>
        <w:t>.</w:t>
      </w:r>
      <w:r w:rsidR="001B02CA" w:rsidRPr="00BD5BCB">
        <w:rPr>
          <w:bCs/>
          <w:lang w:val="en-US"/>
        </w:rPr>
        <w:t>gr</w:t>
      </w:r>
    </w:p>
    <w:p w14:paraId="5560BE54" w14:textId="041F4539" w:rsidR="001B02CA" w:rsidRPr="00CD3ACC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 hours</w:t>
      </w:r>
      <w:r w:rsidR="001B02CA" w:rsidRPr="00CD3ACC">
        <w:rPr>
          <w:b/>
          <w:lang w:val="en-US"/>
        </w:rPr>
        <w:t>:</w:t>
      </w:r>
      <w:r w:rsidR="001B02CA" w:rsidRPr="00CD3ACC">
        <w:rPr>
          <w:lang w:val="en-US"/>
        </w:rPr>
        <w:t xml:space="preserve"> </w:t>
      </w:r>
      <w:r w:rsidR="001B02CA" w:rsidRPr="00CD3ACC">
        <w:rPr>
          <w:lang w:val="en-US"/>
        </w:rPr>
        <w:tab/>
      </w:r>
      <w:r w:rsidR="00CD3ACC" w:rsidRPr="00CD3ACC">
        <w:rPr>
          <w:lang w:val="en-US"/>
        </w:rPr>
        <w:tab/>
      </w:r>
      <w:r w:rsidR="00CD3ACC">
        <w:rPr>
          <w:lang w:val="en-US"/>
        </w:rPr>
        <w:t>Monday</w:t>
      </w:r>
      <w:r w:rsidR="00CD3ACC">
        <w:rPr>
          <w:bCs/>
          <w:lang w:val="en-US"/>
        </w:rPr>
        <w:t xml:space="preserve"> </w:t>
      </w:r>
      <w:r w:rsidR="001B02CA" w:rsidRPr="00CD3ACC">
        <w:rPr>
          <w:bCs/>
          <w:lang w:val="en-US"/>
        </w:rPr>
        <w:t xml:space="preserve">12.00-14.00 </w:t>
      </w:r>
      <w:r w:rsidR="00CD3ACC">
        <w:rPr>
          <w:bCs/>
          <w:lang w:val="en-US"/>
        </w:rPr>
        <w:t xml:space="preserve">and </w:t>
      </w:r>
      <w:r w:rsidR="00CD3ACC">
        <w:rPr>
          <w:lang w:val="en-US"/>
        </w:rPr>
        <w:t xml:space="preserve">Friday </w:t>
      </w:r>
      <w:r w:rsidR="001B02CA" w:rsidRPr="00CD3ACC">
        <w:rPr>
          <w:bCs/>
          <w:lang w:val="en-US"/>
        </w:rPr>
        <w:t>13.00-15.00</w:t>
      </w:r>
    </w:p>
    <w:p w14:paraId="4793CA0F" w14:textId="646F8769" w:rsidR="00B328F9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2E27F54" w14:textId="165068D4" w:rsidR="001B02CA" w:rsidRPr="00BD5BCB" w:rsidRDefault="00CD3ACC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Plant Breeding</w:t>
      </w:r>
    </w:p>
    <w:p w14:paraId="763BB4EB" w14:textId="07DB6064" w:rsidR="001B02CA" w:rsidRPr="00BD5BCB" w:rsidRDefault="00CD3ACC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Microbiology</w:t>
      </w:r>
    </w:p>
    <w:p w14:paraId="6B98A1DD" w14:textId="069C05FA" w:rsidR="001B02CA" w:rsidRPr="000661CA" w:rsidRDefault="00D374BB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 w:rsidRPr="00D374BB">
        <w:rPr>
          <w:bCs/>
          <w:lang w:val="en-US"/>
        </w:rPr>
        <w:t>Biotechnolog</w:t>
      </w:r>
      <w:r>
        <w:rPr>
          <w:bCs/>
          <w:lang w:val="en-US"/>
        </w:rPr>
        <w:t>ical</w:t>
      </w:r>
      <w:r w:rsidRPr="00D374BB">
        <w:rPr>
          <w:bCs/>
          <w:lang w:val="en-US"/>
        </w:rPr>
        <w:t xml:space="preserve"> Applications in Agricultur</w:t>
      </w:r>
      <w:r>
        <w:rPr>
          <w:bCs/>
          <w:lang w:val="en-US"/>
        </w:rPr>
        <w:t>e</w:t>
      </w:r>
      <w:r w:rsidRPr="00D374BB">
        <w:rPr>
          <w:bCs/>
          <w:lang w:val="en-US"/>
        </w:rPr>
        <w:t xml:space="preserve"> </w:t>
      </w:r>
      <w:r w:rsidR="001B02CA" w:rsidRPr="00D374BB">
        <w:rPr>
          <w:bCs/>
          <w:lang w:val="en-US"/>
        </w:rPr>
        <w:t>(</w:t>
      </w:r>
      <w:r>
        <w:rPr>
          <w:bCs/>
          <w:lang w:val="en-US"/>
        </w:rPr>
        <w:t>Post Graduate Course</w:t>
      </w:r>
      <w:r w:rsidR="001B02CA" w:rsidRPr="00D374BB">
        <w:rPr>
          <w:bCs/>
          <w:lang w:val="en-US"/>
        </w:rPr>
        <w:t>)</w:t>
      </w:r>
    </w:p>
    <w:p w14:paraId="2A9E088F" w14:textId="77777777" w:rsidR="00F71040" w:rsidRPr="00F71040" w:rsidRDefault="00F71040" w:rsidP="000661CA">
      <w:pPr>
        <w:spacing w:after="0"/>
        <w:rPr>
          <w:lang w:val="en-US"/>
        </w:rPr>
      </w:pPr>
    </w:p>
    <w:p w14:paraId="59869D49" w14:textId="25AAB9C9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1C4CD90E" w14:textId="5907557D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Diploma in Agriculture</w:t>
      </w:r>
      <w:r w:rsidRPr="00B31282">
        <w:rPr>
          <w:bCs/>
          <w:lang w:val="en-US"/>
        </w:rPr>
        <w:t xml:space="preserve">, Department of Agriculture, Aristotle University of Thessaloniki </w:t>
      </w:r>
      <w:r w:rsidR="001B02CA" w:rsidRPr="00B31282">
        <w:rPr>
          <w:bCs/>
          <w:lang w:val="en-US"/>
        </w:rPr>
        <w:t>(</w:t>
      </w:r>
      <w:r w:rsidRPr="00B31282">
        <w:rPr>
          <w:bCs/>
          <w:lang w:val="en-US"/>
        </w:rPr>
        <w:t>1998</w:t>
      </w:r>
      <w:r w:rsidR="001B02CA" w:rsidRPr="00B31282">
        <w:rPr>
          <w:bCs/>
          <w:lang w:val="en-US"/>
        </w:rPr>
        <w:t>)</w:t>
      </w:r>
    </w:p>
    <w:p w14:paraId="4B2FB844" w14:textId="2C79CDF1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MSc Diploma</w:t>
      </w:r>
      <w:r w:rsidRPr="00B31282">
        <w:rPr>
          <w:bCs/>
          <w:lang w:val="en-US"/>
        </w:rPr>
        <w:t xml:space="preserve"> in Molecular Biology and Biotechnology, </w:t>
      </w:r>
      <w:r w:rsidR="00E66EC9" w:rsidRPr="00B31282">
        <w:rPr>
          <w:bCs/>
          <w:lang w:val="en-US"/>
        </w:rPr>
        <w:t>Department of Biology, University of Crete</w:t>
      </w:r>
      <w:r w:rsidR="001B02CA" w:rsidRPr="00B31282">
        <w:rPr>
          <w:bCs/>
          <w:lang w:val="en-US"/>
        </w:rPr>
        <w:t xml:space="preserve"> (</w:t>
      </w:r>
      <w:r w:rsidRPr="00B31282">
        <w:rPr>
          <w:bCs/>
          <w:lang w:val="en-US"/>
        </w:rPr>
        <w:t>2003</w:t>
      </w:r>
      <w:r w:rsidR="001B02CA" w:rsidRPr="00B31282">
        <w:rPr>
          <w:bCs/>
          <w:lang w:val="en-US"/>
        </w:rPr>
        <w:t>)</w:t>
      </w:r>
    </w:p>
    <w:p w14:paraId="00BCDBCE" w14:textId="69432E01" w:rsidR="001B02CA" w:rsidRDefault="00E66EC9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PhD Diploma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in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Molecular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Biology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and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Biotechnology</w:t>
      </w:r>
      <w:r w:rsidRPr="00E66EC9">
        <w:rPr>
          <w:bCs/>
          <w:lang w:val="en-US"/>
        </w:rPr>
        <w:t xml:space="preserve">, </w:t>
      </w:r>
      <w:r>
        <w:rPr>
          <w:bCs/>
          <w:lang w:val="en-US"/>
        </w:rPr>
        <w:t>Department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Biology, University of Crete</w:t>
      </w:r>
      <w:r w:rsidRPr="00E66EC9">
        <w:rPr>
          <w:bCs/>
          <w:lang w:val="en-US"/>
        </w:rPr>
        <w:t xml:space="preserve"> </w:t>
      </w:r>
      <w:r w:rsidR="001B02CA" w:rsidRPr="00E66EC9">
        <w:rPr>
          <w:bCs/>
          <w:lang w:val="en-US"/>
        </w:rPr>
        <w:t>(</w:t>
      </w:r>
      <w:r w:rsidR="00735959" w:rsidRPr="00E66EC9">
        <w:rPr>
          <w:bCs/>
          <w:lang w:val="en-US"/>
        </w:rPr>
        <w:t>2009</w:t>
      </w:r>
      <w:r w:rsidR="001B02CA" w:rsidRPr="00E66EC9">
        <w:rPr>
          <w:bCs/>
          <w:lang w:val="en-US"/>
        </w:rPr>
        <w:t>)</w:t>
      </w:r>
    </w:p>
    <w:p w14:paraId="5148CE2E" w14:textId="77777777" w:rsidR="00F71040" w:rsidRPr="000661CA" w:rsidRDefault="00F71040" w:rsidP="000661CA">
      <w:pPr>
        <w:spacing w:after="0"/>
        <w:jc w:val="both"/>
        <w:rPr>
          <w:bCs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5556D0DA" w14:textId="21FC4513" w:rsidR="001B02CA" w:rsidRPr="00BD5BCB" w:rsidRDefault="00D374BB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Metabolic Engineering</w:t>
      </w:r>
    </w:p>
    <w:p w14:paraId="7E971987" w14:textId="106813E8" w:rsidR="001B02CA" w:rsidRPr="00D374BB" w:rsidRDefault="00D374BB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Genomic analyses of plants and microbes</w:t>
      </w:r>
    </w:p>
    <w:p w14:paraId="05BB4430" w14:textId="263794F4" w:rsidR="001B02CA" w:rsidRPr="000661CA" w:rsidRDefault="00862848" w:rsidP="00B3128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 xml:space="preserve">Plant </w:t>
      </w:r>
      <w:r w:rsidR="00D374BB">
        <w:rPr>
          <w:bCs/>
          <w:lang w:val="en-US"/>
        </w:rPr>
        <w:t>Secondary Metaboli</w:t>
      </w:r>
      <w:r>
        <w:rPr>
          <w:bCs/>
          <w:lang w:val="en-US"/>
        </w:rPr>
        <w:t>tes</w:t>
      </w:r>
    </w:p>
    <w:p w14:paraId="3D5A2A95" w14:textId="77777777" w:rsidR="00F71040" w:rsidRPr="000661CA" w:rsidRDefault="00F71040" w:rsidP="000661CA">
      <w:pPr>
        <w:spacing w:after="0"/>
        <w:rPr>
          <w:bCs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2252937B" w14:textId="2F5694F3" w:rsidR="001E6F9D" w:rsidRPr="000661CA" w:rsidRDefault="00D374BB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 w:rsidRPr="000661CA">
        <w:rPr>
          <w:bCs/>
          <w:lang w:val="en-US"/>
        </w:rPr>
        <w:t>Director of Plant Protection and Biotechnological Applications</w:t>
      </w:r>
      <w:r w:rsidR="00106D69">
        <w:rPr>
          <w:bCs/>
          <w:lang w:val="en-US"/>
        </w:rPr>
        <w:t xml:space="preserve"> Division</w:t>
      </w:r>
      <w:r w:rsidR="00864C68" w:rsidRPr="00864C68">
        <w:rPr>
          <w:bCs/>
          <w:lang w:val="en-US"/>
        </w:rPr>
        <w:t>, 2021-</w:t>
      </w:r>
      <w:r w:rsidR="00864C68">
        <w:rPr>
          <w:bCs/>
          <w:lang w:val="en-US"/>
        </w:rPr>
        <w:t>today</w:t>
      </w:r>
    </w:p>
    <w:p w14:paraId="67FED27F" w14:textId="56A1B1AD" w:rsidR="00F71040" w:rsidRDefault="00F71040" w:rsidP="00F71040">
      <w:pPr>
        <w:spacing w:after="0"/>
        <w:rPr>
          <w:lang w:val="en-US"/>
        </w:rPr>
      </w:pPr>
    </w:p>
    <w:p w14:paraId="142A2885" w14:textId="1E6F8BBC" w:rsidR="00F71040" w:rsidRPr="000661CA" w:rsidRDefault="00F71040" w:rsidP="00F71040">
      <w:pPr>
        <w:spacing w:after="0"/>
        <w:rPr>
          <w:b/>
          <w:lang w:val="en-US"/>
        </w:rPr>
      </w:pPr>
      <w:r w:rsidRPr="000661CA">
        <w:rPr>
          <w:b/>
          <w:lang w:val="en-US"/>
        </w:rPr>
        <w:t>Link to Scopus</w:t>
      </w:r>
    </w:p>
    <w:p w14:paraId="2B02CDF5" w14:textId="758F5DC4" w:rsidR="00F71040" w:rsidRPr="000661CA" w:rsidRDefault="00B1371C" w:rsidP="000661CA">
      <w:pPr>
        <w:spacing w:after="0"/>
        <w:rPr>
          <w:lang w:val="en-US"/>
        </w:rPr>
      </w:pPr>
      <w:hyperlink r:id="rId6" w:history="1">
        <w:r w:rsidR="00F71040" w:rsidRPr="000661CA">
          <w:rPr>
            <w:rStyle w:val="-"/>
            <w:lang w:val="en-US"/>
          </w:rPr>
          <w:t>https://www.scopus.com/authid/detail.uri?authorId=22954540600</w:t>
        </w:r>
      </w:hyperlink>
    </w:p>
    <w:sectPr w:rsidR="00F71040" w:rsidRPr="00066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5450">
    <w:abstractNumId w:val="2"/>
  </w:num>
  <w:num w:numId="2" w16cid:durableId="829492253">
    <w:abstractNumId w:val="0"/>
  </w:num>
  <w:num w:numId="3" w16cid:durableId="1353190591">
    <w:abstractNumId w:val="1"/>
  </w:num>
  <w:num w:numId="4" w16cid:durableId="1524905294">
    <w:abstractNumId w:val="3"/>
  </w:num>
  <w:num w:numId="5" w16cid:durableId="1423994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E0ECF"/>
    <w:rsid w:val="000E50EE"/>
    <w:rsid w:val="00106D69"/>
    <w:rsid w:val="001824B2"/>
    <w:rsid w:val="001B02CA"/>
    <w:rsid w:val="001E6F9D"/>
    <w:rsid w:val="00280F6A"/>
    <w:rsid w:val="00376F06"/>
    <w:rsid w:val="004314FA"/>
    <w:rsid w:val="00451E26"/>
    <w:rsid w:val="0057323F"/>
    <w:rsid w:val="00654E22"/>
    <w:rsid w:val="006868B3"/>
    <w:rsid w:val="00735959"/>
    <w:rsid w:val="00862848"/>
    <w:rsid w:val="00864C68"/>
    <w:rsid w:val="00916F72"/>
    <w:rsid w:val="00931AB8"/>
    <w:rsid w:val="009D1C3E"/>
    <w:rsid w:val="00A1738B"/>
    <w:rsid w:val="00B1371C"/>
    <w:rsid w:val="00B31282"/>
    <w:rsid w:val="00B328F9"/>
    <w:rsid w:val="00B825B0"/>
    <w:rsid w:val="00BD5BCB"/>
    <w:rsid w:val="00BE4CEB"/>
    <w:rsid w:val="00C86277"/>
    <w:rsid w:val="00CD3ACC"/>
    <w:rsid w:val="00CD7A84"/>
    <w:rsid w:val="00CE20BE"/>
    <w:rsid w:val="00D374BB"/>
    <w:rsid w:val="00D47F89"/>
    <w:rsid w:val="00E66EC9"/>
    <w:rsid w:val="00E85D43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22954540600" TargetMode="External"/><Relationship Id="rId5" Type="http://schemas.openxmlformats.org/officeDocument/2006/relationships/hyperlink" Target="https://www.scopus.com/authid/detail.uri?authorId=22954540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9</cp:revision>
  <dcterms:created xsi:type="dcterms:W3CDTF">2022-04-22T06:04:00Z</dcterms:created>
  <dcterms:modified xsi:type="dcterms:W3CDTF">2022-05-08T09:38:00Z</dcterms:modified>
</cp:coreProperties>
</file>