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263" w14:textId="107CBD15" w:rsidR="000E50EE" w:rsidRDefault="001B02CA" w:rsidP="000661CA">
      <w:pPr>
        <w:spacing w:after="0"/>
        <w:rPr>
          <w:b/>
        </w:rPr>
      </w:pPr>
      <w:r>
        <w:rPr>
          <w:b/>
        </w:rPr>
        <w:t>ΣΥΝΤΟΜΟ ΒΙΟΓΡΑΦΙΚΟ ΣΗΜΕΙΩΜΑ</w:t>
      </w:r>
    </w:p>
    <w:p w14:paraId="1C6E7DE9" w14:textId="77777777" w:rsidR="001B02CA" w:rsidRPr="001B02CA" w:rsidRDefault="001B02CA" w:rsidP="000661CA">
      <w:pPr>
        <w:spacing w:after="0"/>
        <w:rPr>
          <w:b/>
        </w:rPr>
      </w:pPr>
    </w:p>
    <w:p w14:paraId="607B5062" w14:textId="26C738AD" w:rsidR="009D1C3E" w:rsidRPr="00562C80" w:rsidRDefault="00562C80" w:rsidP="000661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Νίκος Λυδάκης-Σημαντήρης</w:t>
      </w:r>
    </w:p>
    <w:p w14:paraId="75C7BB74" w14:textId="43D604C3" w:rsidR="009D1C3E" w:rsidRPr="00BD5BCB" w:rsidRDefault="009D1C3E" w:rsidP="000661CA">
      <w:pPr>
        <w:spacing w:after="0"/>
      </w:pPr>
      <w:r w:rsidRPr="000661CA">
        <w:rPr>
          <w:b/>
        </w:rPr>
        <w:t>Καθηγητής</w:t>
      </w:r>
    </w:p>
    <w:p w14:paraId="10B6AD9A" w14:textId="77777777" w:rsidR="00B328F9" w:rsidRDefault="00B328F9" w:rsidP="000661CA">
      <w:pPr>
        <w:spacing w:after="0"/>
        <w:rPr>
          <w:b/>
        </w:rPr>
      </w:pPr>
    </w:p>
    <w:p w14:paraId="0A6F5B03" w14:textId="0DD1E14F" w:rsidR="009D1C3E" w:rsidRPr="00BD5BCB" w:rsidRDefault="009D1C3E" w:rsidP="000661CA">
      <w:pPr>
        <w:spacing w:after="0"/>
      </w:pPr>
      <w:r w:rsidRPr="00BD5BCB">
        <w:rPr>
          <w:b/>
        </w:rPr>
        <w:t>Γνωστικό Αντικείμενο:</w:t>
      </w:r>
      <w:r w:rsidRPr="00BD5BCB">
        <w:t xml:space="preserve"> </w:t>
      </w:r>
      <w:r w:rsidR="0057323F" w:rsidRPr="00BD5BCB">
        <w:tab/>
      </w:r>
      <w:r w:rsidR="00562C80">
        <w:rPr>
          <w:bCs/>
        </w:rPr>
        <w:t>Ενόργανη Ανάλυση στα Βιομόρια και στο Περιβάλλον</w:t>
      </w:r>
    </w:p>
    <w:p w14:paraId="6D033DF5" w14:textId="1AC32902" w:rsidR="009D1C3E" w:rsidRPr="00BD5BCB" w:rsidRDefault="009D1C3E" w:rsidP="000661CA">
      <w:pPr>
        <w:spacing w:after="0"/>
      </w:pPr>
      <w:r w:rsidRPr="00BD5BCB">
        <w:rPr>
          <w:b/>
        </w:rPr>
        <w:t xml:space="preserve">Τηλέφωνο: </w:t>
      </w:r>
      <w:r w:rsidR="0057323F" w:rsidRPr="00BD5BCB">
        <w:rPr>
          <w:b/>
        </w:rPr>
        <w:tab/>
      </w:r>
      <w:r w:rsidR="0057323F" w:rsidRPr="00BD5BCB">
        <w:tab/>
      </w:r>
      <w:r w:rsidR="00410B2C" w:rsidRPr="00C87CA0">
        <w:t>+30</w:t>
      </w:r>
      <w:r w:rsidRPr="00BD5BCB">
        <w:rPr>
          <w:bCs/>
        </w:rPr>
        <w:t>2810</w:t>
      </w:r>
      <w:r w:rsidR="001E6F9D" w:rsidRPr="001B02CA">
        <w:rPr>
          <w:bCs/>
        </w:rPr>
        <w:t>-</w:t>
      </w:r>
      <w:r w:rsidRPr="00BD5BCB">
        <w:rPr>
          <w:bCs/>
        </w:rPr>
        <w:t>3794</w:t>
      </w:r>
      <w:r w:rsidR="00562C80">
        <w:rPr>
          <w:bCs/>
        </w:rPr>
        <w:t>24</w:t>
      </w:r>
    </w:p>
    <w:p w14:paraId="306CBEDD" w14:textId="3CF61F36" w:rsidR="009D1C3E" w:rsidRPr="00BD5BCB" w:rsidRDefault="00376F06" w:rsidP="000661CA">
      <w:pPr>
        <w:spacing w:after="0"/>
      </w:pPr>
      <w:r>
        <w:rPr>
          <w:b/>
          <w:lang w:val="en-US"/>
        </w:rPr>
        <w:t>E</w:t>
      </w:r>
      <w:r w:rsidR="009D1C3E" w:rsidRPr="00BD5BCB">
        <w:rPr>
          <w:b/>
        </w:rPr>
        <w:t xml:space="preserve">mail: </w:t>
      </w:r>
      <w:r w:rsidR="0057323F" w:rsidRPr="00BD5BCB">
        <w:rPr>
          <w:b/>
        </w:rPr>
        <w:tab/>
      </w:r>
      <w:r w:rsidR="0057323F" w:rsidRPr="00BD5BCB">
        <w:tab/>
      </w:r>
      <w:r w:rsidR="0057323F" w:rsidRPr="00BD5BCB">
        <w:tab/>
      </w:r>
      <w:r w:rsidR="00562C80">
        <w:rPr>
          <w:bCs/>
          <w:lang w:val="en-US"/>
        </w:rPr>
        <w:t>lydaki</w:t>
      </w:r>
      <w:r w:rsidR="009D1C3E" w:rsidRPr="00BD5BCB">
        <w:rPr>
          <w:bCs/>
          <w:lang w:val="en-US"/>
        </w:rPr>
        <w:t>s</w:t>
      </w:r>
      <w:r w:rsidR="009D1C3E" w:rsidRPr="00BD5BCB">
        <w:rPr>
          <w:bCs/>
        </w:rPr>
        <w:t>@</w:t>
      </w:r>
      <w:r w:rsidR="009D1C3E" w:rsidRPr="00BD5BCB">
        <w:rPr>
          <w:bCs/>
          <w:lang w:val="en-US"/>
        </w:rPr>
        <w:t>hmu</w:t>
      </w:r>
      <w:r w:rsidR="009D1C3E" w:rsidRPr="00BD5BCB">
        <w:rPr>
          <w:bCs/>
        </w:rPr>
        <w:t>.</w:t>
      </w:r>
      <w:r w:rsidR="009D1C3E" w:rsidRPr="00BD5BCB">
        <w:rPr>
          <w:bCs/>
          <w:lang w:val="en-US"/>
        </w:rPr>
        <w:t>gr</w:t>
      </w:r>
    </w:p>
    <w:p w14:paraId="56E2FCA0" w14:textId="78A7E4F4" w:rsidR="009D1C3E" w:rsidRPr="00BD5BCB" w:rsidRDefault="009D1C3E" w:rsidP="000661CA">
      <w:pPr>
        <w:spacing w:after="0"/>
      </w:pPr>
      <w:r w:rsidRPr="00BD5BCB">
        <w:rPr>
          <w:b/>
        </w:rPr>
        <w:t>Ώρες γραφείου:</w:t>
      </w:r>
      <w:r w:rsidRPr="00BD5BCB">
        <w:t xml:space="preserve"> </w:t>
      </w:r>
      <w:r w:rsidR="0057323F" w:rsidRPr="00BD5BCB">
        <w:tab/>
      </w:r>
      <w:r w:rsidR="00562C80">
        <w:rPr>
          <w:bCs/>
        </w:rPr>
        <w:t>Τρίτη</w:t>
      </w:r>
      <w:r w:rsidR="00451E26" w:rsidRPr="00BD5BCB">
        <w:rPr>
          <w:bCs/>
        </w:rPr>
        <w:t xml:space="preserve"> 12.00-14.00 </w:t>
      </w:r>
      <w:r w:rsidR="00451E26" w:rsidRPr="00BD5BCB">
        <w:t>και</w:t>
      </w:r>
      <w:r w:rsidR="00451E26" w:rsidRPr="00BD5BCB">
        <w:rPr>
          <w:bCs/>
        </w:rPr>
        <w:t xml:space="preserve"> 1</w:t>
      </w:r>
      <w:r w:rsidR="00562C80">
        <w:rPr>
          <w:bCs/>
        </w:rPr>
        <w:t>5</w:t>
      </w:r>
      <w:r w:rsidR="00451E26" w:rsidRPr="00BD5BCB">
        <w:rPr>
          <w:bCs/>
        </w:rPr>
        <w:t>.00-1</w:t>
      </w:r>
      <w:r w:rsidR="00562C80">
        <w:rPr>
          <w:bCs/>
        </w:rPr>
        <w:t>7</w:t>
      </w:r>
      <w:r w:rsidR="00451E26" w:rsidRPr="00BD5BCB">
        <w:rPr>
          <w:bCs/>
        </w:rPr>
        <w:t>.00</w:t>
      </w:r>
    </w:p>
    <w:p w14:paraId="193619B4" w14:textId="77777777" w:rsidR="00CE20BE" w:rsidRDefault="00CE20BE" w:rsidP="000661CA">
      <w:pPr>
        <w:spacing w:after="0"/>
        <w:rPr>
          <w:b/>
        </w:rPr>
      </w:pPr>
    </w:p>
    <w:p w14:paraId="400B6E30" w14:textId="602226C4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 xml:space="preserve">Μαθήματα </w:t>
      </w:r>
      <w:r w:rsidR="00BD5BCB" w:rsidRPr="00BD5BCB">
        <w:rPr>
          <w:b/>
        </w:rPr>
        <w:t>που διδάσκει</w:t>
      </w:r>
    </w:p>
    <w:p w14:paraId="4370185B" w14:textId="238F86A5" w:rsidR="00BD5BCB" w:rsidRPr="00BD5BCB" w:rsidRDefault="00562C80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Οργανική Χημεία</w:t>
      </w:r>
    </w:p>
    <w:p w14:paraId="7F78D647" w14:textId="14A4234D" w:rsidR="009D1C3E" w:rsidRPr="00BD5BCB" w:rsidRDefault="00562C80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Βιοχημε</w:t>
      </w:r>
      <w:r w:rsidR="00451E26" w:rsidRPr="00BD5BCB">
        <w:rPr>
          <w:bCs/>
        </w:rPr>
        <w:t>ία</w:t>
      </w:r>
    </w:p>
    <w:p w14:paraId="15D028C2" w14:textId="6ED48BE9" w:rsidR="00BD5BCB" w:rsidRPr="000661CA" w:rsidRDefault="00562C80" w:rsidP="00B31282">
      <w:pPr>
        <w:pStyle w:val="a3"/>
        <w:numPr>
          <w:ilvl w:val="0"/>
          <w:numId w:val="5"/>
        </w:numPr>
        <w:spacing w:after="0"/>
        <w:ind w:left="426" w:hanging="284"/>
      </w:pPr>
      <w:r>
        <w:rPr>
          <w:bCs/>
        </w:rPr>
        <w:t>Αναλυτική Χημεία και Ενόργανη Ανάλυση</w:t>
      </w:r>
      <w:r w:rsidR="00280F6A" w:rsidRPr="001B02CA">
        <w:rPr>
          <w:bCs/>
        </w:rPr>
        <w:t xml:space="preserve"> (</w:t>
      </w:r>
      <w:r w:rsidR="000E50EE">
        <w:rPr>
          <w:bCs/>
        </w:rPr>
        <w:t>ΠΜΣ</w:t>
      </w:r>
      <w:r w:rsidR="00280F6A">
        <w:rPr>
          <w:bCs/>
        </w:rPr>
        <w:t>)</w:t>
      </w:r>
    </w:p>
    <w:p w14:paraId="37CDF6B0" w14:textId="77777777" w:rsidR="00B31282" w:rsidRPr="00BD5BCB" w:rsidRDefault="00B31282" w:rsidP="000661CA">
      <w:pPr>
        <w:spacing w:after="0"/>
      </w:pPr>
    </w:p>
    <w:p w14:paraId="29F2F1FD" w14:textId="2FCCD0BE" w:rsidR="009D1C3E" w:rsidRPr="00410B2C" w:rsidRDefault="009D1C3E" w:rsidP="000661CA">
      <w:pPr>
        <w:spacing w:after="0"/>
        <w:rPr>
          <w:b/>
        </w:rPr>
      </w:pPr>
      <w:r w:rsidRPr="00BD5BCB">
        <w:rPr>
          <w:b/>
        </w:rPr>
        <w:t>Σπουδές</w:t>
      </w:r>
      <w:r w:rsidR="00410B2C">
        <w:rPr>
          <w:b/>
          <w:lang w:val="en-US"/>
        </w:rPr>
        <w:t xml:space="preserve"> – </w:t>
      </w:r>
      <w:r w:rsidR="00410B2C">
        <w:rPr>
          <w:b/>
        </w:rPr>
        <w:t>Μεταδιδακτορική Έρευνα</w:t>
      </w:r>
    </w:p>
    <w:p w14:paraId="683A535F" w14:textId="47CDCF89" w:rsidR="009D1C3E" w:rsidRPr="00376F06" w:rsidRDefault="009D1C3E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BD5BCB">
        <w:rPr>
          <w:bCs/>
        </w:rPr>
        <w:t xml:space="preserve">Πτυχίο Τμήματος </w:t>
      </w:r>
      <w:r w:rsidR="00562C80">
        <w:rPr>
          <w:bCs/>
        </w:rPr>
        <w:t>Χημείας ΕΚΠΑ</w:t>
      </w:r>
      <w:r w:rsidR="000E50EE" w:rsidRPr="00376F06">
        <w:rPr>
          <w:bCs/>
        </w:rPr>
        <w:t xml:space="preserve"> (</w:t>
      </w:r>
      <w:r w:rsidR="00376F06" w:rsidRPr="00376F06">
        <w:rPr>
          <w:bCs/>
        </w:rPr>
        <w:t>19</w:t>
      </w:r>
      <w:r w:rsidR="00562C80">
        <w:rPr>
          <w:bCs/>
        </w:rPr>
        <w:t>89</w:t>
      </w:r>
      <w:r w:rsidR="000E50EE" w:rsidRPr="00376F06">
        <w:rPr>
          <w:bCs/>
        </w:rPr>
        <w:t>)</w:t>
      </w:r>
    </w:p>
    <w:p w14:paraId="144E860B" w14:textId="68094781" w:rsidR="00916F72" w:rsidRPr="00376F06" w:rsidRDefault="009D1C3E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376F06">
        <w:rPr>
          <w:bCs/>
        </w:rPr>
        <w:t xml:space="preserve">Μεταπτυχιακό Δίπλωμα Ειδίκευσης Τμήματος </w:t>
      </w:r>
      <w:r w:rsidR="00562C80">
        <w:rPr>
          <w:bCs/>
        </w:rPr>
        <w:t>Χημείας</w:t>
      </w:r>
      <w:r w:rsidRPr="00376F06">
        <w:rPr>
          <w:bCs/>
        </w:rPr>
        <w:t xml:space="preserve"> Πανεπιστημίου Κρήτης στο γνωστικό αντικείμενο </w:t>
      </w:r>
      <w:r w:rsidR="00511D59">
        <w:rPr>
          <w:bCs/>
        </w:rPr>
        <w:t>«Βιοχημεία – Βιοφυσική»</w:t>
      </w:r>
      <w:r w:rsidR="000E50EE" w:rsidRPr="00376F06">
        <w:rPr>
          <w:bCs/>
        </w:rPr>
        <w:t xml:space="preserve"> (</w:t>
      </w:r>
      <w:r w:rsidR="00511D59">
        <w:rPr>
          <w:bCs/>
        </w:rPr>
        <w:t>199</w:t>
      </w:r>
      <w:r w:rsidR="00376F06" w:rsidRPr="000661CA">
        <w:rPr>
          <w:bCs/>
        </w:rPr>
        <w:t>3</w:t>
      </w:r>
      <w:r w:rsidR="000E50EE" w:rsidRPr="00376F06">
        <w:rPr>
          <w:bCs/>
        </w:rPr>
        <w:t>)</w:t>
      </w:r>
    </w:p>
    <w:p w14:paraId="4C1C2DCC" w14:textId="5F70DEAA" w:rsidR="009D1C3E" w:rsidRDefault="009D1C3E" w:rsidP="00B3128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 w:rsidRPr="00376F06">
        <w:rPr>
          <w:bCs/>
        </w:rPr>
        <w:t xml:space="preserve">Διδακτορικό Δίπλωμα </w:t>
      </w:r>
      <w:r w:rsidR="00916F72" w:rsidRPr="00376F06">
        <w:rPr>
          <w:bCs/>
        </w:rPr>
        <w:t xml:space="preserve">Τμήματος </w:t>
      </w:r>
      <w:r w:rsidR="00511D59">
        <w:rPr>
          <w:bCs/>
        </w:rPr>
        <w:t>Χημεί</w:t>
      </w:r>
      <w:r w:rsidR="00916F72" w:rsidRPr="00376F06">
        <w:rPr>
          <w:bCs/>
        </w:rPr>
        <w:t>ας Πανεπιστημίου Κρήτης</w:t>
      </w:r>
      <w:r w:rsidR="00511D59">
        <w:rPr>
          <w:bCs/>
        </w:rPr>
        <w:t xml:space="preserve"> και Τμήματος Χημείας </w:t>
      </w:r>
      <w:r w:rsidR="00511D59">
        <w:rPr>
          <w:bCs/>
          <w:lang w:val="en-US"/>
        </w:rPr>
        <w:t>Michigan</w:t>
      </w:r>
      <w:r w:rsidR="00511D59" w:rsidRPr="00511D59">
        <w:rPr>
          <w:bCs/>
        </w:rPr>
        <w:t xml:space="preserve"> </w:t>
      </w:r>
      <w:r w:rsidR="00511D59">
        <w:rPr>
          <w:bCs/>
          <w:lang w:val="en-US"/>
        </w:rPr>
        <w:t>State</w:t>
      </w:r>
      <w:r w:rsidR="00511D59" w:rsidRPr="00511D59">
        <w:rPr>
          <w:bCs/>
        </w:rPr>
        <w:t xml:space="preserve"> </w:t>
      </w:r>
      <w:r w:rsidR="00511D59">
        <w:rPr>
          <w:bCs/>
          <w:lang w:val="en-US"/>
        </w:rPr>
        <w:t>University</w:t>
      </w:r>
      <w:r w:rsidR="00511D59" w:rsidRPr="00511D59">
        <w:rPr>
          <w:bCs/>
        </w:rPr>
        <w:t xml:space="preserve"> (</w:t>
      </w:r>
      <w:r w:rsidR="00511D59">
        <w:rPr>
          <w:bCs/>
          <w:lang w:val="en-US"/>
        </w:rPr>
        <w:t>USA</w:t>
      </w:r>
      <w:r w:rsidR="00511D59" w:rsidRPr="00511D59">
        <w:rPr>
          <w:bCs/>
        </w:rPr>
        <w:t>)</w:t>
      </w:r>
      <w:r w:rsidR="00916F72" w:rsidRPr="00376F06">
        <w:rPr>
          <w:bCs/>
        </w:rPr>
        <w:t xml:space="preserve"> στο γνωστικό αντικείμενο της </w:t>
      </w:r>
      <w:r w:rsidR="00511D59">
        <w:rPr>
          <w:bCs/>
        </w:rPr>
        <w:t>«Φασματοσκοπίας – Βιοχημείας»</w:t>
      </w:r>
      <w:r w:rsidR="000E50EE" w:rsidRPr="00376F06">
        <w:rPr>
          <w:bCs/>
        </w:rPr>
        <w:t xml:space="preserve"> (</w:t>
      </w:r>
      <w:r w:rsidR="00511D59">
        <w:rPr>
          <w:bCs/>
        </w:rPr>
        <w:t>1996</w:t>
      </w:r>
      <w:r w:rsidR="000E50EE" w:rsidRPr="00376F06">
        <w:rPr>
          <w:bCs/>
        </w:rPr>
        <w:t>)</w:t>
      </w:r>
    </w:p>
    <w:p w14:paraId="081B1134" w14:textId="03E73C73" w:rsidR="00410B2C" w:rsidRDefault="00410B2C" w:rsidP="00B3128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</w:rPr>
      </w:pPr>
      <w:r>
        <w:rPr>
          <w:bCs/>
        </w:rPr>
        <w:t xml:space="preserve">Μεταδιδακτορικός Ερευνητής, Τμήμα Βιολογίας </w:t>
      </w:r>
      <w:r>
        <w:rPr>
          <w:bCs/>
          <w:lang w:val="en-US"/>
        </w:rPr>
        <w:t>The</w:t>
      </w:r>
      <w:r w:rsidRPr="00410B2C">
        <w:rPr>
          <w:bCs/>
        </w:rPr>
        <w:t xml:space="preserve"> </w:t>
      </w:r>
      <w:r>
        <w:rPr>
          <w:bCs/>
          <w:lang w:val="en-US"/>
        </w:rPr>
        <w:t>University</w:t>
      </w:r>
      <w:r w:rsidRPr="00410B2C">
        <w:rPr>
          <w:bCs/>
        </w:rPr>
        <w:t xml:space="preserve"> </w:t>
      </w:r>
      <w:r>
        <w:rPr>
          <w:bCs/>
          <w:lang w:val="en-US"/>
        </w:rPr>
        <w:t>of</w:t>
      </w:r>
      <w:r w:rsidRPr="00410B2C">
        <w:rPr>
          <w:bCs/>
        </w:rPr>
        <w:t xml:space="preserve"> </w:t>
      </w:r>
      <w:r>
        <w:rPr>
          <w:bCs/>
          <w:lang w:val="en-US"/>
        </w:rPr>
        <w:t>Michigan</w:t>
      </w:r>
      <w:r w:rsidRPr="00410B2C">
        <w:rPr>
          <w:bCs/>
        </w:rPr>
        <w:t>, (</w:t>
      </w:r>
      <w:r>
        <w:rPr>
          <w:bCs/>
          <w:lang w:val="en-US"/>
        </w:rPr>
        <w:t>USA</w:t>
      </w:r>
      <w:r w:rsidRPr="00410B2C">
        <w:rPr>
          <w:bCs/>
        </w:rPr>
        <w:t xml:space="preserve">), </w:t>
      </w:r>
      <w:r>
        <w:rPr>
          <w:bCs/>
        </w:rPr>
        <w:t>Σχέση δομής – δραστικότητας πρωτεϊνών (1996-1999)</w:t>
      </w:r>
    </w:p>
    <w:p w14:paraId="78C891D3" w14:textId="77777777" w:rsidR="00B31282" w:rsidRPr="000661CA" w:rsidRDefault="00B31282" w:rsidP="000661CA">
      <w:pPr>
        <w:spacing w:after="0"/>
        <w:jc w:val="both"/>
        <w:rPr>
          <w:bCs/>
        </w:rPr>
      </w:pPr>
    </w:p>
    <w:p w14:paraId="0E6AED5E" w14:textId="77777777" w:rsidR="009D1C3E" w:rsidRPr="001E6F9D" w:rsidRDefault="009D1C3E" w:rsidP="000661CA">
      <w:pPr>
        <w:spacing w:after="0"/>
        <w:rPr>
          <w:b/>
          <w:lang w:val="en-US"/>
        </w:rPr>
      </w:pPr>
      <w:r w:rsidRPr="00BD5BCB">
        <w:rPr>
          <w:b/>
        </w:rPr>
        <w:t>Ερευνητικά Ενδιαφέροντα</w:t>
      </w:r>
    </w:p>
    <w:p w14:paraId="1978D2EA" w14:textId="0546A0E9" w:rsidR="009D1C3E" w:rsidRPr="00BD5BCB" w:rsidRDefault="00511D59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Αλληλεπίδραση μετάλλων με βιολογικά συστήματα</w:t>
      </w:r>
    </w:p>
    <w:p w14:paraId="7393BF8A" w14:textId="027BDC51" w:rsidR="00C86277" w:rsidRPr="00BD5BCB" w:rsidRDefault="00511D59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Ανάπτυξη τεχνικών ενόργανης ανάλυσης</w:t>
      </w:r>
    </w:p>
    <w:p w14:paraId="30DCD8A9" w14:textId="1E8F0678" w:rsidR="00C86277" w:rsidRDefault="00511D59" w:rsidP="00B31282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</w:rPr>
        <w:t>Επιδράσεις περιβαλλοντικών παραγόντων στο δ</w:t>
      </w:r>
      <w:r w:rsidR="00C86277" w:rsidRPr="00BD5BCB">
        <w:rPr>
          <w:bCs/>
        </w:rPr>
        <w:t>ευτερογενή μεταβολισμό</w:t>
      </w:r>
    </w:p>
    <w:p w14:paraId="49321EFB" w14:textId="77777777" w:rsidR="00B31282" w:rsidRPr="000661CA" w:rsidRDefault="00B31282" w:rsidP="000661CA">
      <w:pPr>
        <w:spacing w:after="0"/>
        <w:rPr>
          <w:bCs/>
        </w:rPr>
      </w:pPr>
    </w:p>
    <w:p w14:paraId="4B401A06" w14:textId="77777777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Επιπλέον Πληροφορίες</w:t>
      </w:r>
    </w:p>
    <w:p w14:paraId="753328CD" w14:textId="18C34312" w:rsidR="00916F72" w:rsidRPr="000661CA" w:rsidRDefault="00511D59" w:rsidP="00B31282">
      <w:pPr>
        <w:pStyle w:val="a3"/>
        <w:numPr>
          <w:ilvl w:val="0"/>
          <w:numId w:val="5"/>
        </w:numPr>
        <w:spacing w:after="0"/>
        <w:ind w:left="426" w:hanging="284"/>
      </w:pPr>
      <w:r>
        <w:rPr>
          <w:bCs/>
        </w:rPr>
        <w:t>Μέλος της Μονάδας Διασφάλισης Ποιότητας του ΕΛΜΕΠΑ</w:t>
      </w:r>
    </w:p>
    <w:p w14:paraId="434852E4" w14:textId="77777777" w:rsidR="00B31282" w:rsidRPr="000661CA" w:rsidRDefault="00B31282" w:rsidP="000661CA">
      <w:pPr>
        <w:spacing w:after="0"/>
      </w:pPr>
    </w:p>
    <w:p w14:paraId="54086E2E" w14:textId="4B29C635" w:rsidR="00B31282" w:rsidRPr="000661CA" w:rsidRDefault="00B31282" w:rsidP="00B31282">
      <w:pPr>
        <w:spacing w:after="0"/>
        <w:rPr>
          <w:b/>
        </w:rPr>
      </w:pPr>
      <w:r w:rsidRPr="000661CA">
        <w:rPr>
          <w:b/>
        </w:rPr>
        <w:t>Υπερσύνδεση Scopus</w:t>
      </w:r>
    </w:p>
    <w:p w14:paraId="1BC7E260" w14:textId="280D3132" w:rsidR="00F71040" w:rsidRPr="00F71040" w:rsidRDefault="00511D59" w:rsidP="000661CA">
      <w:pPr>
        <w:spacing w:after="0"/>
      </w:pPr>
      <w:r w:rsidRPr="00511D59">
        <w:t>https://www.scopus.com/authid/detail.uri?authorId=6602956149</w:t>
      </w:r>
    </w:p>
    <w:p w14:paraId="69F8E90B" w14:textId="013E1861" w:rsidR="001B02CA" w:rsidRDefault="001B02CA" w:rsidP="000661CA">
      <w:pPr>
        <w:spacing w:after="0"/>
      </w:pPr>
      <w:r>
        <w:br w:type="page"/>
      </w:r>
    </w:p>
    <w:p w14:paraId="5FA91956" w14:textId="68828096" w:rsidR="001E6F9D" w:rsidRPr="000661CA" w:rsidRDefault="001B02CA" w:rsidP="000661CA">
      <w:pPr>
        <w:spacing w:after="0"/>
        <w:rPr>
          <w:b/>
          <w:lang w:val="en-US"/>
        </w:rPr>
      </w:pPr>
      <w:r w:rsidRPr="001B02CA">
        <w:rPr>
          <w:b/>
          <w:lang w:val="en-US"/>
        </w:rPr>
        <w:lastRenderedPageBreak/>
        <w:t>SHORT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CURRICULUM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VITAE</w:t>
      </w:r>
    </w:p>
    <w:p w14:paraId="718BF153" w14:textId="77777777" w:rsidR="001B02CA" w:rsidRPr="000661CA" w:rsidRDefault="001B02CA" w:rsidP="000661CA">
      <w:pPr>
        <w:spacing w:after="0"/>
        <w:rPr>
          <w:b/>
          <w:lang w:val="en-US"/>
        </w:rPr>
      </w:pPr>
    </w:p>
    <w:p w14:paraId="11224276" w14:textId="70CD3634" w:rsidR="001B02CA" w:rsidRPr="00410B2C" w:rsidRDefault="00410B2C" w:rsidP="000661C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Nikos Lydakis-Simantiris</w:t>
      </w:r>
    </w:p>
    <w:p w14:paraId="6A5C6CFA" w14:textId="0BA56D11" w:rsidR="001B02CA" w:rsidRPr="000661CA" w:rsidRDefault="001B02CA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Professor</w:t>
      </w:r>
    </w:p>
    <w:p w14:paraId="329019F7" w14:textId="77777777" w:rsidR="00B328F9" w:rsidRPr="00376F06" w:rsidRDefault="00B328F9" w:rsidP="000661CA">
      <w:pPr>
        <w:spacing w:after="0"/>
        <w:rPr>
          <w:lang w:val="en-US"/>
        </w:rPr>
      </w:pPr>
    </w:p>
    <w:p w14:paraId="76CD90ED" w14:textId="39B6E226" w:rsidR="001B02CA" w:rsidRPr="001B02CA" w:rsidRDefault="00376F06" w:rsidP="000661CA">
      <w:pPr>
        <w:spacing w:after="0"/>
        <w:rPr>
          <w:lang w:val="en-US"/>
        </w:rPr>
      </w:pPr>
      <w:r w:rsidRPr="000661CA">
        <w:rPr>
          <w:b/>
          <w:lang w:val="en-US"/>
        </w:rPr>
        <w:t>Academic discipline</w:t>
      </w:r>
      <w:r w:rsidR="001B02CA" w:rsidRPr="001B02CA">
        <w:rPr>
          <w:b/>
          <w:lang w:val="en-US"/>
        </w:rPr>
        <w:t>:</w:t>
      </w:r>
      <w:r w:rsidR="001B02CA" w:rsidRPr="001B02CA">
        <w:rPr>
          <w:lang w:val="en-US"/>
        </w:rPr>
        <w:t xml:space="preserve"> </w:t>
      </w:r>
      <w:r w:rsidR="001B02CA" w:rsidRPr="001B02CA">
        <w:rPr>
          <w:lang w:val="en-US"/>
        </w:rPr>
        <w:tab/>
      </w:r>
      <w:r w:rsidR="00410B2C">
        <w:rPr>
          <w:bCs/>
          <w:lang w:val="en-US"/>
        </w:rPr>
        <w:t>Instrumental Analysis on Biomolecules and the Environment</w:t>
      </w:r>
    </w:p>
    <w:p w14:paraId="473DD9B2" w14:textId="6335994D" w:rsidR="001B02CA" w:rsidRPr="00376F06" w:rsidRDefault="00CD3ACC" w:rsidP="000661CA">
      <w:pPr>
        <w:spacing w:after="0"/>
        <w:rPr>
          <w:lang w:val="en-US"/>
        </w:rPr>
      </w:pPr>
      <w:r>
        <w:rPr>
          <w:b/>
          <w:lang w:val="en-US"/>
        </w:rPr>
        <w:t>Telephone number</w:t>
      </w:r>
      <w:r w:rsidR="001B02CA" w:rsidRPr="00376F06">
        <w:rPr>
          <w:b/>
          <w:lang w:val="en-US"/>
        </w:rPr>
        <w:t xml:space="preserve">: </w:t>
      </w:r>
      <w:r w:rsidR="001B02CA" w:rsidRPr="00376F06">
        <w:rPr>
          <w:b/>
          <w:lang w:val="en-US"/>
        </w:rPr>
        <w:tab/>
      </w:r>
      <w:r w:rsidR="00C87CA0">
        <w:rPr>
          <w:bCs/>
          <w:lang w:val="en-US"/>
        </w:rPr>
        <w:t>+</w:t>
      </w:r>
      <w:r w:rsidR="00C87CA0" w:rsidRPr="009F0F8A">
        <w:rPr>
          <w:bCs/>
          <w:lang w:val="en-US"/>
        </w:rPr>
        <w:t>30</w:t>
      </w:r>
      <w:r w:rsidR="00C87CA0">
        <w:rPr>
          <w:b/>
          <w:lang w:val="en-US"/>
        </w:rPr>
        <w:t>-</w:t>
      </w:r>
      <w:r w:rsidR="001B02CA" w:rsidRPr="00376F06">
        <w:rPr>
          <w:bCs/>
          <w:lang w:val="en-US"/>
        </w:rPr>
        <w:t>2810-3794</w:t>
      </w:r>
      <w:r w:rsidR="00410B2C">
        <w:rPr>
          <w:bCs/>
          <w:lang w:val="en-US"/>
        </w:rPr>
        <w:t>24</w:t>
      </w:r>
    </w:p>
    <w:p w14:paraId="2AD55669" w14:textId="43761906" w:rsidR="001B02CA" w:rsidRPr="00376F06" w:rsidRDefault="00376F06" w:rsidP="000661CA">
      <w:pPr>
        <w:spacing w:after="0"/>
        <w:rPr>
          <w:lang w:val="en-US"/>
        </w:rPr>
      </w:pPr>
      <w:r>
        <w:rPr>
          <w:b/>
          <w:lang w:val="en-US"/>
        </w:rPr>
        <w:t>E</w:t>
      </w:r>
      <w:r w:rsidR="001B02CA" w:rsidRPr="00376F06">
        <w:rPr>
          <w:b/>
          <w:lang w:val="en-US"/>
        </w:rPr>
        <w:t xml:space="preserve">mail: </w:t>
      </w:r>
      <w:r w:rsidR="001B02CA" w:rsidRPr="00376F06">
        <w:rPr>
          <w:b/>
          <w:lang w:val="en-US"/>
        </w:rPr>
        <w:tab/>
      </w:r>
      <w:r w:rsidR="001B02CA" w:rsidRPr="00376F06">
        <w:rPr>
          <w:lang w:val="en-US"/>
        </w:rPr>
        <w:tab/>
      </w:r>
      <w:r w:rsidR="001B02CA" w:rsidRPr="00376F06">
        <w:rPr>
          <w:lang w:val="en-US"/>
        </w:rPr>
        <w:tab/>
      </w:r>
      <w:r w:rsidR="00410B2C">
        <w:rPr>
          <w:bCs/>
          <w:lang w:val="en-US"/>
        </w:rPr>
        <w:t>lydaki</w:t>
      </w:r>
      <w:r w:rsidR="001B02CA" w:rsidRPr="00BD5BCB">
        <w:rPr>
          <w:bCs/>
          <w:lang w:val="en-US"/>
        </w:rPr>
        <w:t>s</w:t>
      </w:r>
      <w:r w:rsidR="001B02CA" w:rsidRPr="00376F06">
        <w:rPr>
          <w:bCs/>
          <w:lang w:val="en-US"/>
        </w:rPr>
        <w:t>@</w:t>
      </w:r>
      <w:r w:rsidR="001B02CA" w:rsidRPr="00BD5BCB">
        <w:rPr>
          <w:bCs/>
          <w:lang w:val="en-US"/>
        </w:rPr>
        <w:t>hmu</w:t>
      </w:r>
      <w:r w:rsidR="001B02CA" w:rsidRPr="00376F06">
        <w:rPr>
          <w:bCs/>
          <w:lang w:val="en-US"/>
        </w:rPr>
        <w:t>.</w:t>
      </w:r>
      <w:r w:rsidR="001B02CA" w:rsidRPr="00BD5BCB">
        <w:rPr>
          <w:bCs/>
          <w:lang w:val="en-US"/>
        </w:rPr>
        <w:t>gr</w:t>
      </w:r>
    </w:p>
    <w:p w14:paraId="5560BE54" w14:textId="28741046" w:rsidR="001B02CA" w:rsidRPr="00CD3ACC" w:rsidRDefault="00B328F9" w:rsidP="000661CA">
      <w:pPr>
        <w:spacing w:after="0"/>
        <w:rPr>
          <w:lang w:val="en-US"/>
        </w:rPr>
      </w:pPr>
      <w:r w:rsidRPr="000661CA">
        <w:rPr>
          <w:rStyle w:val="a4"/>
          <w:lang w:val="en-US"/>
        </w:rPr>
        <w:t>Office hours</w:t>
      </w:r>
      <w:r w:rsidR="001B02CA" w:rsidRPr="00CD3ACC">
        <w:rPr>
          <w:b/>
          <w:lang w:val="en-US"/>
        </w:rPr>
        <w:t>:</w:t>
      </w:r>
      <w:r w:rsidR="001B02CA" w:rsidRPr="00CD3ACC">
        <w:rPr>
          <w:lang w:val="en-US"/>
        </w:rPr>
        <w:t xml:space="preserve"> </w:t>
      </w:r>
      <w:r w:rsidR="001B02CA" w:rsidRPr="00CD3ACC">
        <w:rPr>
          <w:lang w:val="en-US"/>
        </w:rPr>
        <w:tab/>
      </w:r>
      <w:r w:rsidR="00CD3ACC" w:rsidRPr="00CD3ACC">
        <w:rPr>
          <w:lang w:val="en-US"/>
        </w:rPr>
        <w:tab/>
      </w:r>
      <w:r w:rsidR="00410B2C">
        <w:rPr>
          <w:lang w:val="en-US"/>
        </w:rPr>
        <w:t>Tuesday</w:t>
      </w:r>
      <w:r w:rsidR="00CD3ACC">
        <w:rPr>
          <w:bCs/>
          <w:lang w:val="en-US"/>
        </w:rPr>
        <w:t xml:space="preserve"> </w:t>
      </w:r>
      <w:r w:rsidR="001B02CA" w:rsidRPr="00CD3ACC">
        <w:rPr>
          <w:bCs/>
          <w:lang w:val="en-US"/>
        </w:rPr>
        <w:t xml:space="preserve">12.00-14.00 </w:t>
      </w:r>
      <w:r w:rsidR="00CD3ACC">
        <w:rPr>
          <w:bCs/>
          <w:lang w:val="en-US"/>
        </w:rPr>
        <w:t xml:space="preserve">and </w:t>
      </w:r>
      <w:r w:rsidR="00410B2C">
        <w:rPr>
          <w:lang w:val="en-US"/>
        </w:rPr>
        <w:t>15</w:t>
      </w:r>
      <w:r w:rsidR="001B02CA" w:rsidRPr="00CD3ACC">
        <w:rPr>
          <w:bCs/>
          <w:lang w:val="en-US"/>
        </w:rPr>
        <w:t>.00-1</w:t>
      </w:r>
      <w:r w:rsidR="00410B2C">
        <w:rPr>
          <w:bCs/>
          <w:lang w:val="en-US"/>
        </w:rPr>
        <w:t>7</w:t>
      </w:r>
      <w:r w:rsidR="001B02CA" w:rsidRPr="00CD3ACC">
        <w:rPr>
          <w:bCs/>
          <w:lang w:val="en-US"/>
        </w:rPr>
        <w:t>.00</w:t>
      </w:r>
    </w:p>
    <w:p w14:paraId="4793CA0F" w14:textId="646F8769" w:rsidR="00B328F9" w:rsidRDefault="00B328F9" w:rsidP="000661CA">
      <w:pPr>
        <w:spacing w:after="0"/>
        <w:rPr>
          <w:b/>
          <w:highlight w:val="yellow"/>
          <w:lang w:val="en-US"/>
        </w:rPr>
      </w:pPr>
    </w:p>
    <w:p w14:paraId="7B728197" w14:textId="5AF6C296" w:rsidR="001B02CA" w:rsidRPr="000661CA" w:rsidRDefault="00D374BB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Courses</w:t>
      </w:r>
    </w:p>
    <w:p w14:paraId="72E27F54" w14:textId="54905A9F" w:rsidR="001B02CA" w:rsidRPr="00BD5BCB" w:rsidRDefault="00410B2C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Organic Chemistry</w:t>
      </w:r>
    </w:p>
    <w:p w14:paraId="763BB4EB" w14:textId="6E6F561C" w:rsidR="001B02CA" w:rsidRPr="00BD5BCB" w:rsidRDefault="00410B2C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Biochemistr</w:t>
      </w:r>
      <w:r w:rsidR="00CD3ACC">
        <w:rPr>
          <w:bCs/>
          <w:lang w:val="en-US"/>
        </w:rPr>
        <w:t>y</w:t>
      </w:r>
    </w:p>
    <w:p w14:paraId="6B98A1DD" w14:textId="7C585524" w:rsidR="001B02CA" w:rsidRPr="000661CA" w:rsidRDefault="00410B2C" w:rsidP="00B31282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>
        <w:rPr>
          <w:bCs/>
          <w:lang w:val="en-US"/>
        </w:rPr>
        <w:t>Analytical Chemistry and Instrumental Analysis</w:t>
      </w:r>
      <w:r w:rsidR="00D374BB" w:rsidRPr="00D374BB">
        <w:rPr>
          <w:bCs/>
          <w:lang w:val="en-US"/>
        </w:rPr>
        <w:t xml:space="preserve"> </w:t>
      </w:r>
      <w:r w:rsidR="001B02CA" w:rsidRPr="00D374BB">
        <w:rPr>
          <w:bCs/>
          <w:lang w:val="en-US"/>
        </w:rPr>
        <w:t>(</w:t>
      </w:r>
      <w:r w:rsidR="00D374BB">
        <w:rPr>
          <w:bCs/>
          <w:lang w:val="en-US"/>
        </w:rPr>
        <w:t>Post Graduate Course</w:t>
      </w:r>
      <w:r w:rsidR="001B02CA" w:rsidRPr="00D374BB">
        <w:rPr>
          <w:bCs/>
          <w:lang w:val="en-US"/>
        </w:rPr>
        <w:t>)</w:t>
      </w:r>
    </w:p>
    <w:p w14:paraId="2A9E088F" w14:textId="77777777" w:rsidR="00F71040" w:rsidRPr="00F71040" w:rsidRDefault="00F71040" w:rsidP="000661CA">
      <w:pPr>
        <w:spacing w:after="0"/>
        <w:rPr>
          <w:lang w:val="en-US"/>
        </w:rPr>
      </w:pPr>
    </w:p>
    <w:p w14:paraId="59869D49" w14:textId="17E59B6D" w:rsidR="001B02CA" w:rsidRPr="00410B2C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Studies</w:t>
      </w:r>
      <w:r w:rsidR="00410B2C">
        <w:rPr>
          <w:b/>
        </w:rPr>
        <w:t xml:space="preserve"> – </w:t>
      </w:r>
      <w:r w:rsidR="00410B2C">
        <w:rPr>
          <w:b/>
          <w:lang w:val="en-US"/>
        </w:rPr>
        <w:t>Postdoctoral Research</w:t>
      </w:r>
    </w:p>
    <w:p w14:paraId="1C4CD90E" w14:textId="2FD8C457" w:rsidR="001B02CA" w:rsidRPr="00B31282" w:rsidRDefault="00735959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 xml:space="preserve">Diploma in </w:t>
      </w:r>
      <w:r w:rsidR="00410B2C">
        <w:rPr>
          <w:bCs/>
          <w:lang w:val="en-US"/>
        </w:rPr>
        <w:t>Chemistry</w:t>
      </w:r>
      <w:r w:rsidRPr="00B31282">
        <w:rPr>
          <w:bCs/>
          <w:lang w:val="en-US"/>
        </w:rPr>
        <w:t xml:space="preserve">, Department of </w:t>
      </w:r>
      <w:r w:rsidR="00410B2C">
        <w:rPr>
          <w:bCs/>
          <w:lang w:val="en-US"/>
        </w:rPr>
        <w:t>Chemistry</w:t>
      </w:r>
      <w:r w:rsidRPr="00B31282">
        <w:rPr>
          <w:bCs/>
          <w:lang w:val="en-US"/>
        </w:rPr>
        <w:t xml:space="preserve">, </w:t>
      </w:r>
      <w:r w:rsidR="00410B2C">
        <w:rPr>
          <w:bCs/>
          <w:lang w:val="en-US"/>
        </w:rPr>
        <w:t>National and Kapodestrian University of Athens</w:t>
      </w:r>
      <w:r w:rsidRPr="00B31282">
        <w:rPr>
          <w:bCs/>
          <w:lang w:val="en-US"/>
        </w:rPr>
        <w:t xml:space="preserve"> </w:t>
      </w:r>
      <w:r w:rsidR="001B02CA" w:rsidRPr="00B31282">
        <w:rPr>
          <w:bCs/>
          <w:lang w:val="en-US"/>
        </w:rPr>
        <w:t>(</w:t>
      </w:r>
      <w:r w:rsidRPr="00B31282">
        <w:rPr>
          <w:bCs/>
          <w:lang w:val="en-US"/>
        </w:rPr>
        <w:t>19</w:t>
      </w:r>
      <w:r w:rsidR="00410B2C">
        <w:rPr>
          <w:bCs/>
          <w:lang w:val="en-US"/>
        </w:rPr>
        <w:t>89</w:t>
      </w:r>
      <w:r w:rsidR="001B02CA" w:rsidRPr="00B31282">
        <w:rPr>
          <w:bCs/>
          <w:lang w:val="en-US"/>
        </w:rPr>
        <w:t>)</w:t>
      </w:r>
    </w:p>
    <w:p w14:paraId="4B2FB844" w14:textId="702C8AC5" w:rsidR="001B02CA" w:rsidRPr="00B31282" w:rsidRDefault="00735959" w:rsidP="000661CA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MSc Diploma</w:t>
      </w:r>
      <w:r w:rsidRPr="00B31282">
        <w:rPr>
          <w:bCs/>
          <w:lang w:val="en-US"/>
        </w:rPr>
        <w:t xml:space="preserve"> in </w:t>
      </w:r>
      <w:r w:rsidR="00410B2C">
        <w:rPr>
          <w:bCs/>
          <w:lang w:val="en-US"/>
        </w:rPr>
        <w:t>Biochemistry and Biophysics</w:t>
      </w:r>
      <w:r w:rsidRPr="00B31282">
        <w:rPr>
          <w:bCs/>
          <w:lang w:val="en-US"/>
        </w:rPr>
        <w:t xml:space="preserve">, </w:t>
      </w:r>
      <w:r w:rsidR="00E66EC9" w:rsidRPr="00B31282">
        <w:rPr>
          <w:bCs/>
          <w:lang w:val="en-US"/>
        </w:rPr>
        <w:t xml:space="preserve">Department of </w:t>
      </w:r>
      <w:r w:rsidR="00410B2C">
        <w:rPr>
          <w:bCs/>
          <w:lang w:val="en-US"/>
        </w:rPr>
        <w:t>Chemistry</w:t>
      </w:r>
      <w:r w:rsidR="00E66EC9" w:rsidRPr="00B31282">
        <w:rPr>
          <w:bCs/>
          <w:lang w:val="en-US"/>
        </w:rPr>
        <w:t>, University of Crete</w:t>
      </w:r>
      <w:r w:rsidR="001B02CA" w:rsidRPr="00B31282">
        <w:rPr>
          <w:bCs/>
          <w:lang w:val="en-US"/>
        </w:rPr>
        <w:t xml:space="preserve"> (</w:t>
      </w:r>
      <w:r w:rsidRPr="00B31282">
        <w:rPr>
          <w:bCs/>
          <w:lang w:val="en-US"/>
        </w:rPr>
        <w:t>2003</w:t>
      </w:r>
      <w:r w:rsidR="001B02CA" w:rsidRPr="00B31282">
        <w:rPr>
          <w:bCs/>
          <w:lang w:val="en-US"/>
        </w:rPr>
        <w:t>)</w:t>
      </w:r>
    </w:p>
    <w:p w14:paraId="00BCDBCE" w14:textId="1C294171" w:rsidR="001B02CA" w:rsidRDefault="00E66EC9" w:rsidP="00B3128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 w:rsidRPr="000661CA">
        <w:rPr>
          <w:bCs/>
          <w:lang w:val="en-US"/>
        </w:rPr>
        <w:t>PhD Diploma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in</w:t>
      </w:r>
      <w:r w:rsidRPr="00E66EC9">
        <w:rPr>
          <w:bCs/>
          <w:lang w:val="en-US"/>
        </w:rPr>
        <w:t xml:space="preserve"> </w:t>
      </w:r>
      <w:r w:rsidR="00410B2C">
        <w:rPr>
          <w:bCs/>
          <w:lang w:val="en-US"/>
        </w:rPr>
        <w:t>Spectroscopy – Biochemistry</w:t>
      </w:r>
      <w:r w:rsidRPr="00E66EC9">
        <w:rPr>
          <w:bCs/>
          <w:lang w:val="en-US"/>
        </w:rPr>
        <w:t xml:space="preserve">, </w:t>
      </w:r>
      <w:r>
        <w:rPr>
          <w:bCs/>
          <w:lang w:val="en-US"/>
        </w:rPr>
        <w:t>Department</w:t>
      </w:r>
      <w:r w:rsidRPr="00E66EC9">
        <w:rPr>
          <w:bCs/>
          <w:lang w:val="en-US"/>
        </w:rPr>
        <w:t xml:space="preserve"> </w:t>
      </w:r>
      <w:r>
        <w:rPr>
          <w:bCs/>
          <w:lang w:val="en-US"/>
        </w:rPr>
        <w:t>of</w:t>
      </w:r>
      <w:r w:rsidRPr="00E66EC9">
        <w:rPr>
          <w:bCs/>
          <w:lang w:val="en-US"/>
        </w:rPr>
        <w:t xml:space="preserve"> </w:t>
      </w:r>
      <w:r w:rsidR="00410B2C">
        <w:rPr>
          <w:bCs/>
          <w:lang w:val="en-US"/>
        </w:rPr>
        <w:t>Chemistry</w:t>
      </w:r>
      <w:r>
        <w:rPr>
          <w:bCs/>
          <w:lang w:val="en-US"/>
        </w:rPr>
        <w:t>, University of Crete</w:t>
      </w:r>
      <w:r w:rsidR="00410B2C">
        <w:rPr>
          <w:bCs/>
          <w:lang w:val="en-US"/>
        </w:rPr>
        <w:t xml:space="preserve"> and Department of Chemistry, Michigan State University</w:t>
      </w:r>
      <w:r w:rsidRPr="00E66EC9">
        <w:rPr>
          <w:bCs/>
          <w:lang w:val="en-US"/>
        </w:rPr>
        <w:t xml:space="preserve"> </w:t>
      </w:r>
      <w:r w:rsidR="001B02CA" w:rsidRPr="00E66EC9">
        <w:rPr>
          <w:bCs/>
          <w:lang w:val="en-US"/>
        </w:rPr>
        <w:t>(</w:t>
      </w:r>
      <w:r w:rsidR="00410B2C">
        <w:rPr>
          <w:bCs/>
          <w:lang w:val="en-US"/>
        </w:rPr>
        <w:t>1996</w:t>
      </w:r>
      <w:r w:rsidR="001B02CA" w:rsidRPr="00E66EC9">
        <w:rPr>
          <w:bCs/>
          <w:lang w:val="en-US"/>
        </w:rPr>
        <w:t>)</w:t>
      </w:r>
    </w:p>
    <w:p w14:paraId="75C05195" w14:textId="37F3D1A3" w:rsidR="00410B2C" w:rsidRDefault="00410B2C" w:rsidP="00B31282">
      <w:pPr>
        <w:pStyle w:val="a3"/>
        <w:numPr>
          <w:ilvl w:val="0"/>
          <w:numId w:val="5"/>
        </w:numPr>
        <w:spacing w:after="0"/>
        <w:ind w:left="426" w:hanging="284"/>
        <w:jc w:val="both"/>
        <w:rPr>
          <w:bCs/>
          <w:lang w:val="en-US"/>
        </w:rPr>
      </w:pPr>
      <w:r>
        <w:rPr>
          <w:bCs/>
          <w:lang w:val="en-US"/>
        </w:rPr>
        <w:t>Postdoctoral Research, Department of Biology, The University of Michigan, Protein structure – function relationship (1996-1999)</w:t>
      </w:r>
    </w:p>
    <w:p w14:paraId="5148CE2E" w14:textId="77777777" w:rsidR="00F71040" w:rsidRPr="000661CA" w:rsidRDefault="00F71040" w:rsidP="000661CA">
      <w:pPr>
        <w:spacing w:after="0"/>
        <w:jc w:val="both"/>
        <w:rPr>
          <w:bCs/>
          <w:lang w:val="en-US"/>
        </w:rPr>
      </w:pPr>
    </w:p>
    <w:p w14:paraId="68490BCE" w14:textId="1A957654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Research Interests</w:t>
      </w:r>
    </w:p>
    <w:p w14:paraId="5556D0DA" w14:textId="4C88E472" w:rsidR="001B02CA" w:rsidRPr="008D1A9A" w:rsidRDefault="008D1A9A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Interactions of metals with biological systems</w:t>
      </w:r>
    </w:p>
    <w:p w14:paraId="7E971987" w14:textId="151F8DF1" w:rsidR="001B02CA" w:rsidRPr="00D374BB" w:rsidRDefault="008D1A9A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Development of instrumental analysis methods</w:t>
      </w:r>
    </w:p>
    <w:p w14:paraId="05BB4430" w14:textId="5345B0A9" w:rsidR="001B02CA" w:rsidRPr="008D1A9A" w:rsidRDefault="008D1A9A" w:rsidP="00B31282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 xml:space="preserve">Effects of environmental factors on </w:t>
      </w:r>
      <w:r w:rsidR="00D374BB">
        <w:rPr>
          <w:bCs/>
          <w:lang w:val="en-US"/>
        </w:rPr>
        <w:t>Secondary Metaboli</w:t>
      </w:r>
      <w:r>
        <w:rPr>
          <w:bCs/>
          <w:lang w:val="en-US"/>
        </w:rPr>
        <w:t>sm</w:t>
      </w:r>
    </w:p>
    <w:p w14:paraId="3D5A2A95" w14:textId="77777777" w:rsidR="00F71040" w:rsidRPr="008D1A9A" w:rsidRDefault="00F71040" w:rsidP="000661CA">
      <w:pPr>
        <w:spacing w:after="0"/>
        <w:rPr>
          <w:bCs/>
          <w:lang w:val="en-US"/>
        </w:rPr>
      </w:pPr>
    </w:p>
    <w:p w14:paraId="7C338787" w14:textId="5EF6FEAF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Additional Information</w:t>
      </w:r>
    </w:p>
    <w:p w14:paraId="2252937B" w14:textId="795AE7DB" w:rsidR="001E6F9D" w:rsidRPr="000661CA" w:rsidRDefault="008D1A9A" w:rsidP="00B31282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>
        <w:rPr>
          <w:bCs/>
          <w:lang w:val="en-US"/>
        </w:rPr>
        <w:t>Member of the Quality Assurance Unit of the Hellenic Mediterranean University</w:t>
      </w:r>
    </w:p>
    <w:p w14:paraId="67FED27F" w14:textId="56A1B1AD" w:rsidR="00F71040" w:rsidRDefault="00F71040" w:rsidP="00F71040">
      <w:pPr>
        <w:spacing w:after="0"/>
        <w:rPr>
          <w:lang w:val="en-US"/>
        </w:rPr>
      </w:pPr>
    </w:p>
    <w:p w14:paraId="142A2885" w14:textId="1E6F8BBC" w:rsidR="00F71040" w:rsidRPr="000661CA" w:rsidRDefault="00F71040" w:rsidP="00F71040">
      <w:pPr>
        <w:spacing w:after="0"/>
        <w:rPr>
          <w:b/>
          <w:lang w:val="en-US"/>
        </w:rPr>
      </w:pPr>
      <w:r w:rsidRPr="000661CA">
        <w:rPr>
          <w:b/>
          <w:lang w:val="en-US"/>
        </w:rPr>
        <w:t>Link to Scopus</w:t>
      </w:r>
    </w:p>
    <w:p w14:paraId="0AF75F6E" w14:textId="77777777" w:rsidR="008D1A9A" w:rsidRPr="008D1A9A" w:rsidRDefault="008D1A9A" w:rsidP="008D1A9A">
      <w:pPr>
        <w:spacing w:after="0"/>
        <w:rPr>
          <w:lang w:val="en-US"/>
        </w:rPr>
      </w:pPr>
      <w:r w:rsidRPr="008D1A9A">
        <w:rPr>
          <w:lang w:val="en-US"/>
        </w:rPr>
        <w:t>https://www.scopus.com/authid/detail.uri?authorId=6602956149</w:t>
      </w:r>
    </w:p>
    <w:p w14:paraId="2B02CDF5" w14:textId="77777777" w:rsidR="00F71040" w:rsidRPr="000661CA" w:rsidRDefault="00F71040" w:rsidP="000661CA">
      <w:pPr>
        <w:spacing w:after="0"/>
        <w:rPr>
          <w:lang w:val="en-US"/>
        </w:rPr>
      </w:pPr>
    </w:p>
    <w:sectPr w:rsidR="00F71040" w:rsidRPr="00066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B33"/>
    <w:multiLevelType w:val="hybridMultilevel"/>
    <w:tmpl w:val="1F182EE2"/>
    <w:lvl w:ilvl="0" w:tplc="3A8C59BE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60525"/>
    <w:multiLevelType w:val="hybridMultilevel"/>
    <w:tmpl w:val="F7A067B6"/>
    <w:lvl w:ilvl="0" w:tplc="3A8C59BE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13D74"/>
    <w:multiLevelType w:val="hybridMultilevel"/>
    <w:tmpl w:val="79C03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96ED3"/>
    <w:multiLevelType w:val="hybridMultilevel"/>
    <w:tmpl w:val="ABE63B72"/>
    <w:lvl w:ilvl="0" w:tplc="04080001">
      <w:start w:val="1"/>
      <w:numFmt w:val="bullet"/>
      <w:lvlText w:val=""/>
      <w:lvlJc w:val="left"/>
      <w:pPr>
        <w:ind w:left="1176" w:hanging="4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24727"/>
    <w:multiLevelType w:val="hybridMultilevel"/>
    <w:tmpl w:val="AD8E8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4266967">
    <w:abstractNumId w:val="2"/>
  </w:num>
  <w:num w:numId="2" w16cid:durableId="111705370">
    <w:abstractNumId w:val="0"/>
  </w:num>
  <w:num w:numId="3" w16cid:durableId="1784417187">
    <w:abstractNumId w:val="1"/>
  </w:num>
  <w:num w:numId="4" w16cid:durableId="671220932">
    <w:abstractNumId w:val="3"/>
  </w:num>
  <w:num w:numId="5" w16cid:durableId="18594691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3E"/>
    <w:rsid w:val="000661CA"/>
    <w:rsid w:val="000E0ECF"/>
    <w:rsid w:val="000E50EE"/>
    <w:rsid w:val="001B02CA"/>
    <w:rsid w:val="001E6F9D"/>
    <w:rsid w:val="00280F6A"/>
    <w:rsid w:val="00376F06"/>
    <w:rsid w:val="00410B2C"/>
    <w:rsid w:val="004314FA"/>
    <w:rsid w:val="00451E26"/>
    <w:rsid w:val="00511D59"/>
    <w:rsid w:val="00562C80"/>
    <w:rsid w:val="0057323F"/>
    <w:rsid w:val="00654E22"/>
    <w:rsid w:val="006868B3"/>
    <w:rsid w:val="00735959"/>
    <w:rsid w:val="00862848"/>
    <w:rsid w:val="008D1A9A"/>
    <w:rsid w:val="00916F72"/>
    <w:rsid w:val="00931AB8"/>
    <w:rsid w:val="009D1C3E"/>
    <w:rsid w:val="00A1738B"/>
    <w:rsid w:val="00B31282"/>
    <w:rsid w:val="00B328F9"/>
    <w:rsid w:val="00B825B0"/>
    <w:rsid w:val="00BD5BCB"/>
    <w:rsid w:val="00BE4CEB"/>
    <w:rsid w:val="00C86277"/>
    <w:rsid w:val="00C87CA0"/>
    <w:rsid w:val="00CD3ACC"/>
    <w:rsid w:val="00CD7A84"/>
    <w:rsid w:val="00CE20BE"/>
    <w:rsid w:val="00D374BB"/>
    <w:rsid w:val="00D47F89"/>
    <w:rsid w:val="00E66EC9"/>
    <w:rsid w:val="00E85D43"/>
    <w:rsid w:val="00F7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9E4"/>
  <w15:chartTrackingRefBased/>
  <w15:docId w15:val="{1D3A227B-3483-4102-A13B-E7E3C7D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3E"/>
    <w:pPr>
      <w:spacing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26"/>
    <w:pPr>
      <w:ind w:left="720"/>
      <w:contextualSpacing/>
    </w:pPr>
  </w:style>
  <w:style w:type="character" w:styleId="a4">
    <w:name w:val="Strong"/>
    <w:basedOn w:val="a0"/>
    <w:uiPriority w:val="22"/>
    <w:qFormat/>
    <w:rsid w:val="00B328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E20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E20BE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E20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E20B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E20B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F7104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1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Trantas</dc:creator>
  <cp:keywords/>
  <dc:description/>
  <cp:lastModifiedBy>Manos Trantas</cp:lastModifiedBy>
  <cp:revision>3</cp:revision>
  <dcterms:created xsi:type="dcterms:W3CDTF">2022-04-22T07:39:00Z</dcterms:created>
  <dcterms:modified xsi:type="dcterms:W3CDTF">2022-05-08T09:35:00Z</dcterms:modified>
</cp:coreProperties>
</file>