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39A25E23" w:rsidR="009D1C3E" w:rsidRPr="000661CA" w:rsidRDefault="008E4F69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Αλυσσανδράκης Ελευθέριος</w:t>
      </w:r>
    </w:p>
    <w:p w14:paraId="75C7BB74" w14:textId="3705D056" w:rsidR="009D1C3E" w:rsidRPr="00BD5BCB" w:rsidRDefault="009D1C3E" w:rsidP="000661CA">
      <w:pPr>
        <w:spacing w:after="0"/>
      </w:pPr>
      <w:r w:rsidRPr="000661CA">
        <w:rPr>
          <w:b/>
        </w:rPr>
        <w:t>Επίκουρος 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666E7770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8E4F69">
        <w:rPr>
          <w:bCs/>
        </w:rPr>
        <w:t>Ασφάλεια και Ποιότητα Τροφίμων</w:t>
      </w:r>
    </w:p>
    <w:p w14:paraId="6D033DF5" w14:textId="051583FE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3794</w:t>
      </w:r>
      <w:r w:rsidR="008E4F69">
        <w:rPr>
          <w:bCs/>
        </w:rPr>
        <w:t>01</w:t>
      </w:r>
    </w:p>
    <w:p w14:paraId="306CBEDD" w14:textId="2209C7CD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8E4F69">
        <w:rPr>
          <w:bCs/>
          <w:lang w:val="en-US"/>
        </w:rPr>
        <w:t>ealis</w:t>
      </w:r>
      <w:r w:rsidR="009D1C3E" w:rsidRPr="00BD5BCB">
        <w:rPr>
          <w:bCs/>
          <w:lang w:val="en-US"/>
        </w:rPr>
        <w:t>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1577653F" w:rsidR="009D1C3E" w:rsidRPr="00C045A6" w:rsidRDefault="009D1C3E" w:rsidP="000661CA">
      <w:pPr>
        <w:spacing w:after="0"/>
        <w:rPr>
          <w:color w:val="FF0000"/>
        </w:rPr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1E01FA">
        <w:t>Τρίτη 10:00-12:00 και Τετάρτη 9:00-11:00</w:t>
      </w:r>
    </w:p>
    <w:p w14:paraId="193619B4" w14:textId="77777777" w:rsidR="00CE20BE" w:rsidRPr="00C045A6" w:rsidRDefault="00CE20BE" w:rsidP="000661CA">
      <w:pPr>
        <w:spacing w:after="0"/>
        <w:rPr>
          <w:b/>
          <w:color w:val="FF0000"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381F503C" w:rsidR="00BD5BCB" w:rsidRPr="00BD5BCB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Μελισσοκομία</w:t>
      </w:r>
    </w:p>
    <w:p w14:paraId="22FE6E80" w14:textId="07DC0998" w:rsidR="00C045A6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 xml:space="preserve">Ποιότητα και Συστήματα </w:t>
      </w:r>
      <w:r w:rsidR="00AA0C4D">
        <w:rPr>
          <w:bCs/>
        </w:rPr>
        <w:t>Πιστοποίησης</w:t>
      </w:r>
      <w:r>
        <w:rPr>
          <w:bCs/>
        </w:rPr>
        <w:t xml:space="preserve"> Γεωργικής Παραγωγής</w:t>
      </w:r>
    </w:p>
    <w:p w14:paraId="7F78D647" w14:textId="37466787" w:rsidR="009D1C3E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Χημεία Τροφίμων</w:t>
      </w:r>
    </w:p>
    <w:p w14:paraId="08A16162" w14:textId="64EEC69D" w:rsidR="00C045A6" w:rsidRPr="00BD5BCB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Έλεγχος Ποιότητας Τροφίμων</w:t>
      </w:r>
    </w:p>
    <w:p w14:paraId="15D028C2" w14:textId="11E4FD32" w:rsidR="00BD5BCB" w:rsidRPr="00C045A6" w:rsidRDefault="00C045A6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Ειδικά Θέματα Εντομολογίας</w:t>
      </w:r>
      <w:r w:rsidR="00280F6A" w:rsidRPr="001B02CA">
        <w:rPr>
          <w:bCs/>
        </w:rPr>
        <w:t xml:space="preserve"> (</w:t>
      </w:r>
      <w:r w:rsidR="000E50EE">
        <w:rPr>
          <w:bCs/>
        </w:rPr>
        <w:t>ΠΜΣ</w:t>
      </w:r>
      <w:r w:rsidR="00280F6A">
        <w:rPr>
          <w:bCs/>
        </w:rPr>
        <w:t>)</w:t>
      </w:r>
    </w:p>
    <w:p w14:paraId="18D230D2" w14:textId="425F02DD" w:rsidR="00C045A6" w:rsidRPr="000661CA" w:rsidRDefault="00C045A6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Ολιστικές Μέθοδοι Αντιμετώπισης Φυτοπαράσιτων (ΠΜΣ)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683A535F" w14:textId="2FE985EC" w:rsidR="009D1C3E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D5BCB">
        <w:rPr>
          <w:bCs/>
        </w:rPr>
        <w:t xml:space="preserve">Πτυχίο Τμήματος </w:t>
      </w:r>
      <w:r w:rsidR="00C045A6">
        <w:t xml:space="preserve">Φυτικής Παραγωγής του Γεωπονικού Πανεπιστημίου Αθηνών </w:t>
      </w:r>
      <w:r w:rsidR="000E50EE" w:rsidRPr="00376F06">
        <w:rPr>
          <w:bCs/>
        </w:rPr>
        <w:t>(</w:t>
      </w:r>
      <w:r w:rsidR="00376F06" w:rsidRPr="00376F06">
        <w:rPr>
          <w:bCs/>
        </w:rPr>
        <w:t>199</w:t>
      </w:r>
      <w:r w:rsidR="00C045A6">
        <w:rPr>
          <w:bCs/>
        </w:rPr>
        <w:t>9</w:t>
      </w:r>
      <w:r w:rsidR="000E50EE" w:rsidRPr="00376F06">
        <w:rPr>
          <w:bCs/>
        </w:rPr>
        <w:t>)</w:t>
      </w:r>
    </w:p>
    <w:p w14:paraId="144E860B" w14:textId="4816E7D4" w:rsidR="00916F72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Μεταπτυχιακό Δίπλωμα Ειδίκευσης </w:t>
      </w:r>
      <w:r w:rsidR="00C045A6">
        <w:t xml:space="preserve">Φυτικής Παραγωγής του Γεωπονικού Πανεπιστημίου Αθηνών </w:t>
      </w:r>
      <w:r w:rsidRPr="00376F06">
        <w:rPr>
          <w:bCs/>
        </w:rPr>
        <w:t xml:space="preserve">στο γνωστικό αντικείμενο </w:t>
      </w:r>
      <w:r w:rsidR="00916F72" w:rsidRPr="00376F06">
        <w:rPr>
          <w:bCs/>
        </w:rPr>
        <w:t xml:space="preserve">της </w:t>
      </w:r>
      <w:r w:rsidR="00C045A6">
        <w:rPr>
          <w:bCs/>
        </w:rPr>
        <w:t>Φυτοπροστασίας</w:t>
      </w:r>
      <w:r w:rsidR="000E50EE" w:rsidRPr="00376F06">
        <w:rPr>
          <w:bCs/>
        </w:rPr>
        <w:t xml:space="preserve"> (</w:t>
      </w:r>
      <w:r w:rsidR="00376F06" w:rsidRPr="000661CA">
        <w:rPr>
          <w:bCs/>
        </w:rPr>
        <w:t>200</w:t>
      </w:r>
      <w:r w:rsidR="00C045A6">
        <w:rPr>
          <w:bCs/>
        </w:rPr>
        <w:t>1</w:t>
      </w:r>
      <w:r w:rsidR="000E50EE" w:rsidRPr="00376F06">
        <w:rPr>
          <w:bCs/>
        </w:rPr>
        <w:t>)</w:t>
      </w:r>
    </w:p>
    <w:p w14:paraId="4C1C2DCC" w14:textId="32AB1925" w:rsidR="009D1C3E" w:rsidRDefault="009D1C3E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Διδακτορικό Δίπλωμα </w:t>
      </w:r>
      <w:r w:rsidR="00916F72" w:rsidRPr="00376F06">
        <w:rPr>
          <w:bCs/>
        </w:rPr>
        <w:t xml:space="preserve">Τμήματος </w:t>
      </w:r>
      <w:r w:rsidR="00C045A6">
        <w:t xml:space="preserve">Φυτικής Παραγωγής του Γεωπονικού Πανεπιστημίου Αθηνών </w:t>
      </w:r>
      <w:r w:rsidR="00C045A6">
        <w:rPr>
          <w:bCs/>
        </w:rPr>
        <w:t xml:space="preserve">με αντικείμενο την Ανάλυση Πτητικών Ουσιών στο Μέλι </w:t>
      </w:r>
      <w:r w:rsidR="000E50EE" w:rsidRPr="00376F06">
        <w:rPr>
          <w:bCs/>
        </w:rPr>
        <w:t>(</w:t>
      </w:r>
      <w:r w:rsidR="00376F06" w:rsidRPr="00376F06">
        <w:rPr>
          <w:bCs/>
        </w:rPr>
        <w:t>200</w:t>
      </w:r>
      <w:r w:rsidR="00C045A6">
        <w:rPr>
          <w:bCs/>
        </w:rPr>
        <w:t>7</w:t>
      </w:r>
      <w:r w:rsidR="000E50EE" w:rsidRPr="00376F06">
        <w:rPr>
          <w:bCs/>
        </w:rPr>
        <w:t>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49321EFB" w14:textId="1FB9BB55" w:rsidR="00B31282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C045A6">
        <w:rPr>
          <w:bCs/>
        </w:rPr>
        <w:t>Ποιότητα και ασφάλεια μελιού και λοιπών προϊόντων της μέλισσας</w:t>
      </w:r>
    </w:p>
    <w:p w14:paraId="33548186" w14:textId="56289F88" w:rsidR="000B72D8" w:rsidRPr="000B72D8" w:rsidRDefault="000B72D8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Εφαρμογή τεχνικών</w:t>
      </w:r>
      <w:r w:rsidRPr="000B72D8">
        <w:t xml:space="preserve"> </w:t>
      </w:r>
      <w:r>
        <w:t xml:space="preserve">επεξεργασίας εικόνας και </w:t>
      </w:r>
      <w:r w:rsidRPr="00081044">
        <w:t>μηχανικής και βαθιάς μάθησης</w:t>
      </w:r>
      <w:r>
        <w:t xml:space="preserve"> στον έλεγχο ποιότητας των τροφίμων</w:t>
      </w:r>
    </w:p>
    <w:p w14:paraId="6F7CF720" w14:textId="7434A1DB" w:rsidR="000B72D8" w:rsidRPr="00C045A6" w:rsidRDefault="000B72D8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t>Μικροπλαστικά στα τρόφιμα</w:t>
      </w:r>
    </w:p>
    <w:p w14:paraId="5BEA25DF" w14:textId="2C091546" w:rsidR="00C045A6" w:rsidRPr="000B72D8" w:rsidRDefault="00C045A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 w:rsidRPr="00C045A6">
        <w:t>Χρήση τεχνολογιών ΙοΤ στη μελισσοκομία</w:t>
      </w:r>
    </w:p>
    <w:p w14:paraId="24116690" w14:textId="77777777" w:rsidR="00C045A6" w:rsidRPr="000B72D8" w:rsidRDefault="00C045A6" w:rsidP="00C045A6">
      <w:pPr>
        <w:spacing w:after="0"/>
        <w:rPr>
          <w:bCs/>
          <w:color w:val="FF0000"/>
          <w:lang w:val="en-US"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6AE6C64A" w:rsidR="00916F72" w:rsidRPr="000661CA" w:rsidRDefault="00C045A6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Μέλος της ΟΜΕΑ του Τμήματος γεωπονίας του ΕΛΜΕΠΑ</w:t>
      </w:r>
    </w:p>
    <w:p w14:paraId="434852E4" w14:textId="77777777" w:rsidR="00B31282" w:rsidRPr="000661CA" w:rsidRDefault="00B31282" w:rsidP="000661CA">
      <w:pPr>
        <w:spacing w:after="0"/>
      </w:pPr>
    </w:p>
    <w:p w14:paraId="31632611" w14:textId="0E446BD0" w:rsidR="001E01FA" w:rsidRDefault="001E01FA" w:rsidP="00B31282">
      <w:pPr>
        <w:spacing w:after="0"/>
        <w:rPr>
          <w:b/>
        </w:rPr>
      </w:pPr>
      <w:r>
        <w:rPr>
          <w:b/>
        </w:rPr>
        <w:t>Χρήσιμοι σύνδεσμοι</w:t>
      </w:r>
    </w:p>
    <w:p w14:paraId="1BC7E260" w14:textId="59D2F58E" w:rsidR="00F71040" w:rsidRPr="009F0F8A" w:rsidRDefault="00B31282" w:rsidP="000661CA">
      <w:pPr>
        <w:spacing w:after="0"/>
      </w:pPr>
      <w:r w:rsidRPr="001E01FA">
        <w:rPr>
          <w:b/>
          <w:lang w:val="en-US"/>
        </w:rPr>
        <w:t>Scopus</w:t>
      </w:r>
      <w:r w:rsidR="001E01FA" w:rsidRPr="009F0F8A">
        <w:rPr>
          <w:b/>
        </w:rPr>
        <w:t xml:space="preserve">: </w:t>
      </w:r>
      <w:hyperlink r:id="rId5" w:history="1">
        <w:r w:rsidR="001E01FA" w:rsidRPr="001E01FA">
          <w:rPr>
            <w:rStyle w:val="-"/>
            <w:lang w:val="en-US"/>
          </w:rPr>
          <w:t>https</w:t>
        </w:r>
        <w:r w:rsidR="001E01FA" w:rsidRPr="009F0F8A">
          <w:rPr>
            <w:rStyle w:val="-"/>
          </w:rPr>
          <w:t>://</w:t>
        </w:r>
        <w:r w:rsidR="001E01FA" w:rsidRPr="001E01FA">
          <w:rPr>
            <w:rStyle w:val="-"/>
            <w:lang w:val="en-US"/>
          </w:rPr>
          <w:t>www</w:t>
        </w:r>
        <w:r w:rsidR="001E01FA" w:rsidRPr="009F0F8A">
          <w:rPr>
            <w:rStyle w:val="-"/>
          </w:rPr>
          <w:t>.</w:t>
        </w:r>
        <w:r w:rsidR="001E01FA" w:rsidRPr="001E01FA">
          <w:rPr>
            <w:rStyle w:val="-"/>
            <w:lang w:val="en-US"/>
          </w:rPr>
          <w:t>scopus</w:t>
        </w:r>
        <w:r w:rsidR="001E01FA" w:rsidRPr="009F0F8A">
          <w:rPr>
            <w:rStyle w:val="-"/>
          </w:rPr>
          <w:t>.</w:t>
        </w:r>
        <w:r w:rsidR="001E01FA" w:rsidRPr="001E01FA">
          <w:rPr>
            <w:rStyle w:val="-"/>
            <w:lang w:val="en-US"/>
          </w:rPr>
          <w:t>com</w:t>
        </w:r>
        <w:r w:rsidR="001E01FA" w:rsidRPr="009F0F8A">
          <w:rPr>
            <w:rStyle w:val="-"/>
          </w:rPr>
          <w:t>/</w:t>
        </w:r>
        <w:r w:rsidR="001E01FA" w:rsidRPr="001E01FA">
          <w:rPr>
            <w:rStyle w:val="-"/>
            <w:lang w:val="en-US"/>
          </w:rPr>
          <w:t>authid</w:t>
        </w:r>
        <w:r w:rsidR="001E01FA" w:rsidRPr="009F0F8A">
          <w:rPr>
            <w:rStyle w:val="-"/>
          </w:rPr>
          <w:t>/</w:t>
        </w:r>
        <w:r w:rsidR="001E01FA" w:rsidRPr="001E01FA">
          <w:rPr>
            <w:rStyle w:val="-"/>
            <w:lang w:val="en-US"/>
          </w:rPr>
          <w:t>detail</w:t>
        </w:r>
        <w:r w:rsidR="001E01FA" w:rsidRPr="009F0F8A">
          <w:rPr>
            <w:rStyle w:val="-"/>
          </w:rPr>
          <w:t>.</w:t>
        </w:r>
        <w:r w:rsidR="001E01FA" w:rsidRPr="001E01FA">
          <w:rPr>
            <w:rStyle w:val="-"/>
            <w:lang w:val="en-US"/>
          </w:rPr>
          <w:t>uri</w:t>
        </w:r>
        <w:r w:rsidR="001E01FA" w:rsidRPr="009F0F8A">
          <w:rPr>
            <w:rStyle w:val="-"/>
          </w:rPr>
          <w:t>?</w:t>
        </w:r>
        <w:r w:rsidR="001E01FA" w:rsidRPr="001E01FA">
          <w:rPr>
            <w:rStyle w:val="-"/>
            <w:lang w:val="en-US"/>
          </w:rPr>
          <w:t>authorId</w:t>
        </w:r>
        <w:r w:rsidR="001E01FA" w:rsidRPr="009F0F8A">
          <w:rPr>
            <w:rStyle w:val="-"/>
          </w:rPr>
          <w:t>=6506918909</w:t>
        </w:r>
      </w:hyperlink>
    </w:p>
    <w:p w14:paraId="3867B497" w14:textId="190872AB" w:rsidR="001E01FA" w:rsidRPr="009F0F8A" w:rsidRDefault="001E01FA" w:rsidP="000661CA">
      <w:pPr>
        <w:spacing w:after="0"/>
        <w:rPr>
          <w:lang w:val="en-US"/>
        </w:rPr>
      </w:pPr>
      <w:r w:rsidRPr="001E01FA">
        <w:rPr>
          <w:b/>
          <w:bCs/>
          <w:lang w:val="en-US"/>
        </w:rPr>
        <w:t>ORCID:</w:t>
      </w:r>
      <w:r>
        <w:rPr>
          <w:lang w:val="en-US"/>
        </w:rPr>
        <w:t xml:space="preserve"> </w:t>
      </w:r>
      <w:hyperlink r:id="rId6" w:history="1">
        <w:r w:rsidRPr="008661DD">
          <w:rPr>
            <w:rStyle w:val="-"/>
            <w:lang w:val="en-US"/>
          </w:rPr>
          <w:t>https://orcid.org/0000-0003-3218-1718</w:t>
        </w:r>
      </w:hyperlink>
      <w:r w:rsidRPr="009F0F8A">
        <w:rPr>
          <w:lang w:val="en-US"/>
        </w:rPr>
        <w:t xml:space="preserve"> </w:t>
      </w:r>
    </w:p>
    <w:p w14:paraId="7423B68D" w14:textId="0C99A221" w:rsidR="00366B74" w:rsidRDefault="00366B74" w:rsidP="000661CA">
      <w:pPr>
        <w:spacing w:after="0"/>
        <w:rPr>
          <w:lang w:val="en-US"/>
        </w:rPr>
      </w:pPr>
      <w:r w:rsidRPr="00366B74">
        <w:rPr>
          <w:b/>
          <w:bCs/>
          <w:lang w:val="en-US"/>
        </w:rPr>
        <w:t>ResearchGate:</w:t>
      </w:r>
      <w:r>
        <w:rPr>
          <w:lang w:val="en-US"/>
        </w:rPr>
        <w:t xml:space="preserve"> </w:t>
      </w:r>
      <w:hyperlink r:id="rId7" w:history="1">
        <w:r w:rsidRPr="008661DD">
          <w:rPr>
            <w:rStyle w:val="-"/>
            <w:lang w:val="en-US"/>
          </w:rPr>
          <w:t>https://www.researchgate.net/profile/Eleftherios-Alissandrakis</w:t>
        </w:r>
      </w:hyperlink>
    </w:p>
    <w:p w14:paraId="48A06B03" w14:textId="77777777" w:rsidR="00366B74" w:rsidRPr="00366B74" w:rsidRDefault="00366B74" w:rsidP="000661CA">
      <w:pPr>
        <w:spacing w:after="0"/>
        <w:rPr>
          <w:lang w:val="en-US"/>
        </w:rPr>
      </w:pPr>
    </w:p>
    <w:p w14:paraId="69F8E90B" w14:textId="013E1861" w:rsidR="001B02CA" w:rsidRPr="001E01FA" w:rsidRDefault="001B02CA" w:rsidP="000661CA">
      <w:pPr>
        <w:spacing w:after="0"/>
        <w:rPr>
          <w:lang w:val="en-US"/>
        </w:rPr>
      </w:pPr>
      <w:r w:rsidRPr="001E01FA">
        <w:rPr>
          <w:lang w:val="en-US"/>
        </w:rP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19041217" w:rsidR="001B02CA" w:rsidRPr="000661CA" w:rsidRDefault="00AA0C4D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Alissandrakis Eleftherios</w:t>
      </w:r>
    </w:p>
    <w:p w14:paraId="6A5C6CFA" w14:textId="1E74DBC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Assistant 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39B56228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AA0C4D">
        <w:rPr>
          <w:lang w:val="en-US"/>
        </w:rPr>
        <w:t>Food Safety and Quality</w:t>
      </w:r>
    </w:p>
    <w:p w14:paraId="473DD9B2" w14:textId="377DDFF6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22350D">
        <w:rPr>
          <w:bCs/>
          <w:lang w:val="en-US"/>
        </w:rPr>
        <w:t>+</w:t>
      </w:r>
      <w:r w:rsidR="0022350D" w:rsidRPr="009F0F8A">
        <w:rPr>
          <w:bCs/>
          <w:lang w:val="en-US"/>
        </w:rPr>
        <w:t>30</w:t>
      </w:r>
      <w:r w:rsidR="0022350D">
        <w:rPr>
          <w:b/>
          <w:lang w:val="en-US"/>
        </w:rPr>
        <w:t>-</w:t>
      </w:r>
      <w:r w:rsidR="001B02CA" w:rsidRPr="00376F06">
        <w:rPr>
          <w:bCs/>
          <w:lang w:val="en-US"/>
        </w:rPr>
        <w:t>2810-3794</w:t>
      </w:r>
      <w:r w:rsidR="00AA0C4D">
        <w:rPr>
          <w:bCs/>
          <w:lang w:val="en-US"/>
        </w:rPr>
        <w:t>01</w:t>
      </w:r>
    </w:p>
    <w:p w14:paraId="2AD55669" w14:textId="05546417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AA0C4D">
        <w:rPr>
          <w:lang w:val="en-US"/>
        </w:rPr>
        <w:t>ealiss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7DBD3D32" w:rsidR="001B02CA" w:rsidRPr="00BF7D6E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</w:t>
      </w:r>
      <w:r w:rsidRPr="00BF7D6E">
        <w:rPr>
          <w:rStyle w:val="a4"/>
          <w:lang w:val="en-US"/>
        </w:rPr>
        <w:t xml:space="preserve"> </w:t>
      </w:r>
      <w:r w:rsidRPr="000661CA">
        <w:rPr>
          <w:rStyle w:val="a4"/>
          <w:lang w:val="en-US"/>
        </w:rPr>
        <w:t>hours</w:t>
      </w:r>
      <w:r w:rsidR="001B02CA" w:rsidRPr="00BF7D6E">
        <w:rPr>
          <w:b/>
          <w:lang w:val="en-US"/>
        </w:rPr>
        <w:t>:</w:t>
      </w:r>
      <w:r w:rsidR="001B02CA" w:rsidRPr="00BF7D6E">
        <w:rPr>
          <w:lang w:val="en-US"/>
        </w:rPr>
        <w:t xml:space="preserve"> </w:t>
      </w:r>
      <w:r w:rsidR="001B02CA" w:rsidRPr="00BF7D6E">
        <w:rPr>
          <w:lang w:val="en-US"/>
        </w:rPr>
        <w:tab/>
      </w:r>
      <w:r w:rsidR="00CD3ACC" w:rsidRPr="00BF7D6E">
        <w:rPr>
          <w:lang w:val="en-US"/>
        </w:rPr>
        <w:tab/>
      </w:r>
      <w:r w:rsidR="00BF7D6E">
        <w:rPr>
          <w:lang w:val="en-US"/>
        </w:rPr>
        <w:t>Tuesday</w:t>
      </w:r>
      <w:r w:rsidR="00BF7D6E" w:rsidRPr="00BF7D6E">
        <w:rPr>
          <w:lang w:val="en-US"/>
        </w:rPr>
        <w:t xml:space="preserve"> 10:00-12:00 </w:t>
      </w:r>
      <w:r w:rsidR="00BF7D6E">
        <w:t>και</w:t>
      </w:r>
      <w:r w:rsidR="00BF7D6E" w:rsidRPr="00BF7D6E">
        <w:rPr>
          <w:lang w:val="en-US"/>
        </w:rPr>
        <w:t xml:space="preserve"> </w:t>
      </w:r>
      <w:r w:rsidR="00BF7D6E">
        <w:rPr>
          <w:lang w:val="en-US"/>
        </w:rPr>
        <w:t>Wednesday</w:t>
      </w:r>
      <w:r w:rsidR="00BF7D6E" w:rsidRPr="00BF7D6E">
        <w:rPr>
          <w:lang w:val="en-US"/>
        </w:rPr>
        <w:t xml:space="preserve"> 9:00-11:00</w:t>
      </w:r>
    </w:p>
    <w:p w14:paraId="4793CA0F" w14:textId="646F8769" w:rsidR="00B328F9" w:rsidRPr="00BF7D6E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0FE07467" w:rsidR="001B02CA" w:rsidRPr="00BD5BCB" w:rsidRDefault="00AA0C4D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Apiculture</w:t>
      </w:r>
    </w:p>
    <w:p w14:paraId="0FDE39D5" w14:textId="1E4F7996" w:rsidR="00AA0C4D" w:rsidRPr="00AA0C4D" w:rsidRDefault="00AA0C4D" w:rsidP="00AA0C4D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AA0C4D">
        <w:rPr>
          <w:bCs/>
          <w:lang w:val="en-US"/>
        </w:rPr>
        <w:t xml:space="preserve">Quality and Certification Systems in Agriculture and Food Industry </w:t>
      </w:r>
    </w:p>
    <w:p w14:paraId="5B5D5D4B" w14:textId="695D21F0" w:rsidR="00AA0C4D" w:rsidRDefault="00AA0C4D" w:rsidP="00AA0C4D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Food Chemistry</w:t>
      </w:r>
    </w:p>
    <w:p w14:paraId="27D0F9F0" w14:textId="2D71C391" w:rsidR="00AA0C4D" w:rsidRPr="00BD5BCB" w:rsidRDefault="00AA0C4D" w:rsidP="00AA0C4D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Food Quality Control</w:t>
      </w:r>
    </w:p>
    <w:p w14:paraId="1711310D" w14:textId="0AD103D6" w:rsidR="00AA0C4D" w:rsidRPr="00C045A6" w:rsidRDefault="00AA0C4D" w:rsidP="00AA0C4D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  <w:lang w:val="en-US"/>
        </w:rPr>
        <w:t xml:space="preserve">Advanced Entomology </w:t>
      </w:r>
      <w:r w:rsidRPr="001B02CA">
        <w:rPr>
          <w:bCs/>
        </w:rPr>
        <w:t>(</w:t>
      </w:r>
      <w:r>
        <w:rPr>
          <w:bCs/>
          <w:lang w:val="en-US"/>
        </w:rPr>
        <w:t>Postgraduate</w:t>
      </w:r>
      <w:r w:rsidRPr="00AA0C4D">
        <w:rPr>
          <w:bCs/>
        </w:rPr>
        <w:t xml:space="preserve"> </w:t>
      </w:r>
      <w:r>
        <w:rPr>
          <w:bCs/>
          <w:lang w:val="en-US"/>
        </w:rPr>
        <w:t>course</w:t>
      </w:r>
      <w:r>
        <w:rPr>
          <w:bCs/>
        </w:rPr>
        <w:t>)</w:t>
      </w:r>
    </w:p>
    <w:p w14:paraId="0993706E" w14:textId="15E42B57" w:rsidR="00AA0C4D" w:rsidRPr="00AA0C4D" w:rsidRDefault="00AA0C4D" w:rsidP="00AA0C4D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>Holistic</w:t>
      </w:r>
      <w:r w:rsidRPr="00AA0C4D">
        <w:rPr>
          <w:bCs/>
          <w:lang w:val="en-US"/>
        </w:rPr>
        <w:t xml:space="preserve"> </w:t>
      </w:r>
      <w:r>
        <w:rPr>
          <w:bCs/>
          <w:lang w:val="en-US"/>
        </w:rPr>
        <w:t>Methods</w:t>
      </w:r>
      <w:r w:rsidRPr="00AA0C4D">
        <w:rPr>
          <w:bCs/>
          <w:lang w:val="en-US"/>
        </w:rPr>
        <w:t xml:space="preserve"> </w:t>
      </w:r>
      <w:r>
        <w:rPr>
          <w:bCs/>
          <w:lang w:val="en-US"/>
        </w:rPr>
        <w:t>in</w:t>
      </w:r>
      <w:r w:rsidRPr="00AA0C4D">
        <w:rPr>
          <w:bCs/>
          <w:lang w:val="en-US"/>
        </w:rPr>
        <w:t xml:space="preserve"> </w:t>
      </w:r>
      <w:r>
        <w:rPr>
          <w:bCs/>
          <w:lang w:val="en-US"/>
        </w:rPr>
        <w:t>Pest</w:t>
      </w:r>
      <w:r w:rsidRPr="00AA0C4D">
        <w:rPr>
          <w:bCs/>
          <w:lang w:val="en-US"/>
        </w:rPr>
        <w:t xml:space="preserve"> </w:t>
      </w:r>
      <w:r>
        <w:rPr>
          <w:bCs/>
          <w:lang w:val="en-US"/>
        </w:rPr>
        <w:t xml:space="preserve">Control </w:t>
      </w:r>
      <w:r w:rsidRPr="00AA0C4D">
        <w:rPr>
          <w:bCs/>
          <w:lang w:val="en-US"/>
        </w:rPr>
        <w:t>(</w:t>
      </w:r>
      <w:r>
        <w:rPr>
          <w:bCs/>
          <w:lang w:val="en-US"/>
        </w:rPr>
        <w:t>Postgraduate</w:t>
      </w:r>
      <w:r w:rsidRPr="00AA0C4D">
        <w:rPr>
          <w:bCs/>
          <w:lang w:val="en-US"/>
        </w:rPr>
        <w:t xml:space="preserve"> </w:t>
      </w:r>
      <w:r>
        <w:rPr>
          <w:bCs/>
          <w:lang w:val="en-US"/>
        </w:rPr>
        <w:t>course</w:t>
      </w:r>
      <w:r w:rsidRPr="00AA0C4D">
        <w:rPr>
          <w:bCs/>
          <w:lang w:val="en-US"/>
        </w:rPr>
        <w:t>)</w:t>
      </w:r>
    </w:p>
    <w:p w14:paraId="2A9E088F" w14:textId="77777777" w:rsidR="00F71040" w:rsidRPr="00AA0C4D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1C4CD90E" w14:textId="00263D09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Diploma in Agriculture</w:t>
      </w:r>
      <w:r w:rsidRPr="00B31282">
        <w:rPr>
          <w:bCs/>
          <w:lang w:val="en-US"/>
        </w:rPr>
        <w:t xml:space="preserve">, Department of </w:t>
      </w:r>
      <w:r w:rsidR="00EF1C1B">
        <w:rPr>
          <w:bCs/>
          <w:lang w:val="en-US"/>
        </w:rPr>
        <w:t>Crop Science</w:t>
      </w:r>
      <w:r w:rsidRPr="00B31282">
        <w:rPr>
          <w:bCs/>
          <w:lang w:val="en-US"/>
        </w:rPr>
        <w:t xml:space="preserve">, </w:t>
      </w:r>
      <w:r w:rsidR="00EF1C1B" w:rsidRPr="00EF1C1B">
        <w:rPr>
          <w:rFonts w:ascii="Calibri" w:hAnsi="Calibri"/>
          <w:lang w:val="en-US"/>
        </w:rPr>
        <w:t>Agricultural University of Athens</w:t>
      </w:r>
      <w:r w:rsidR="00EF1C1B" w:rsidRPr="00B31282">
        <w:rPr>
          <w:bCs/>
          <w:lang w:val="en-US"/>
        </w:rPr>
        <w:t xml:space="preserve"> </w:t>
      </w:r>
      <w:r w:rsidR="001B02CA" w:rsidRPr="00B31282">
        <w:rPr>
          <w:bCs/>
          <w:lang w:val="en-US"/>
        </w:rPr>
        <w:t>(</w:t>
      </w:r>
      <w:r w:rsidRPr="00B31282">
        <w:rPr>
          <w:bCs/>
          <w:lang w:val="en-US"/>
        </w:rPr>
        <w:t>199</w:t>
      </w:r>
      <w:r w:rsidR="00EF1C1B">
        <w:rPr>
          <w:bCs/>
          <w:lang w:val="en-US"/>
        </w:rPr>
        <w:t>9</w:t>
      </w:r>
      <w:r w:rsidR="001B02CA" w:rsidRPr="00B31282">
        <w:rPr>
          <w:bCs/>
          <w:lang w:val="en-US"/>
        </w:rPr>
        <w:t>)</w:t>
      </w:r>
    </w:p>
    <w:p w14:paraId="4B2FB844" w14:textId="36AE9BF9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</w:t>
      </w:r>
      <w:r w:rsidR="00EF1C1B">
        <w:rPr>
          <w:bCs/>
          <w:lang w:val="en-US"/>
        </w:rPr>
        <w:t>Crop Protection</w:t>
      </w:r>
      <w:r w:rsidRPr="00B31282">
        <w:rPr>
          <w:bCs/>
          <w:lang w:val="en-US"/>
        </w:rPr>
        <w:t xml:space="preserve">, </w:t>
      </w:r>
      <w:r w:rsidR="00E66EC9" w:rsidRPr="00B31282">
        <w:rPr>
          <w:bCs/>
          <w:lang w:val="en-US"/>
        </w:rPr>
        <w:t xml:space="preserve">Department </w:t>
      </w:r>
      <w:r w:rsidR="00EF1C1B" w:rsidRPr="00B31282">
        <w:rPr>
          <w:bCs/>
          <w:lang w:val="en-US"/>
        </w:rPr>
        <w:t xml:space="preserve">of </w:t>
      </w:r>
      <w:r w:rsidR="00EF1C1B">
        <w:rPr>
          <w:bCs/>
          <w:lang w:val="en-US"/>
        </w:rPr>
        <w:t>Crop Science</w:t>
      </w:r>
      <w:r w:rsidR="00EF1C1B" w:rsidRPr="00B31282">
        <w:rPr>
          <w:bCs/>
          <w:lang w:val="en-US"/>
        </w:rPr>
        <w:t xml:space="preserve">, </w:t>
      </w:r>
      <w:r w:rsidR="00EF1C1B" w:rsidRPr="00EF1C1B">
        <w:rPr>
          <w:rFonts w:ascii="Calibri" w:hAnsi="Calibri"/>
          <w:lang w:val="en-US"/>
        </w:rPr>
        <w:t>Agricultural University of Athens</w:t>
      </w:r>
      <w:r w:rsidR="00EF1C1B" w:rsidRPr="00B31282">
        <w:rPr>
          <w:bCs/>
          <w:lang w:val="en-US"/>
        </w:rPr>
        <w:t xml:space="preserve"> </w:t>
      </w:r>
      <w:r w:rsidR="001B02CA" w:rsidRPr="00B31282">
        <w:rPr>
          <w:bCs/>
          <w:lang w:val="en-US"/>
        </w:rPr>
        <w:t>(</w:t>
      </w:r>
      <w:r w:rsidRPr="00B31282">
        <w:rPr>
          <w:bCs/>
          <w:lang w:val="en-US"/>
        </w:rPr>
        <w:t>200</w:t>
      </w:r>
      <w:r w:rsidR="00EF1C1B">
        <w:rPr>
          <w:bCs/>
          <w:lang w:val="en-US"/>
        </w:rPr>
        <w:t>1</w:t>
      </w:r>
      <w:r w:rsidR="001B02CA" w:rsidRPr="00B31282">
        <w:rPr>
          <w:bCs/>
          <w:lang w:val="en-US"/>
        </w:rPr>
        <w:t>)</w:t>
      </w:r>
    </w:p>
    <w:p w14:paraId="00BCDBCE" w14:textId="3CB315E7" w:rsidR="001B02CA" w:rsidRDefault="00E66EC9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PhD Diploma</w:t>
      </w:r>
      <w:r w:rsidRPr="00E66EC9">
        <w:rPr>
          <w:bCs/>
          <w:lang w:val="en-US"/>
        </w:rPr>
        <w:t xml:space="preserve"> </w:t>
      </w:r>
      <w:r w:rsidR="00EF1C1B">
        <w:rPr>
          <w:bCs/>
          <w:lang w:val="en-US"/>
        </w:rPr>
        <w:t xml:space="preserve">on Analysis of Volatile Compounds of Honey, </w:t>
      </w:r>
      <w:r w:rsidR="00EF1C1B" w:rsidRPr="00B31282">
        <w:rPr>
          <w:bCs/>
          <w:lang w:val="en-US"/>
        </w:rPr>
        <w:t xml:space="preserve">Department of </w:t>
      </w:r>
      <w:r w:rsidR="00EF1C1B">
        <w:rPr>
          <w:bCs/>
          <w:lang w:val="en-US"/>
        </w:rPr>
        <w:t>Crop Science</w:t>
      </w:r>
      <w:r w:rsidR="00EF1C1B" w:rsidRPr="00B31282">
        <w:rPr>
          <w:bCs/>
          <w:lang w:val="en-US"/>
        </w:rPr>
        <w:t xml:space="preserve">, </w:t>
      </w:r>
      <w:r w:rsidR="00EF1C1B" w:rsidRPr="00EF1C1B">
        <w:rPr>
          <w:rFonts w:ascii="Calibri" w:hAnsi="Calibri"/>
          <w:lang w:val="en-US"/>
        </w:rPr>
        <w:t>Agricultural University of Athens</w:t>
      </w:r>
      <w:r w:rsidR="00EF1C1B" w:rsidRPr="00E66EC9">
        <w:rPr>
          <w:bCs/>
          <w:lang w:val="en-US"/>
        </w:rPr>
        <w:t xml:space="preserve"> </w:t>
      </w:r>
      <w:r w:rsidR="001B02CA" w:rsidRPr="00E66EC9">
        <w:rPr>
          <w:bCs/>
          <w:lang w:val="en-US"/>
        </w:rPr>
        <w:t>(</w:t>
      </w:r>
      <w:r w:rsidR="00735959" w:rsidRPr="00E66EC9">
        <w:rPr>
          <w:bCs/>
          <w:lang w:val="en-US"/>
        </w:rPr>
        <w:t>200</w:t>
      </w:r>
      <w:r w:rsidR="00EF1C1B">
        <w:rPr>
          <w:bCs/>
          <w:lang w:val="en-US"/>
        </w:rPr>
        <w:t>7</w:t>
      </w:r>
      <w:r w:rsidR="001B02CA" w:rsidRPr="00E66EC9">
        <w:rPr>
          <w:bCs/>
          <w:lang w:val="en-US"/>
        </w:rPr>
        <w:t>)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4406874C" w14:textId="1C96DAA5" w:rsidR="00EF1C1B" w:rsidRPr="00EF1C1B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Quality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safety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honey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and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other</w:t>
      </w:r>
      <w:r w:rsidRPr="00EF1C1B">
        <w:rPr>
          <w:bCs/>
          <w:lang w:val="en-US"/>
        </w:rPr>
        <w:t xml:space="preserve"> </w:t>
      </w:r>
      <w:r>
        <w:rPr>
          <w:bCs/>
          <w:lang w:val="en-US"/>
        </w:rPr>
        <w:t>products of the hive</w:t>
      </w:r>
    </w:p>
    <w:p w14:paraId="7E1E33D7" w14:textId="5F9ED2D9" w:rsidR="00EF1C1B" w:rsidRPr="00EF1C1B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Image processing and machine and deep learning applied to food quality control</w:t>
      </w:r>
    </w:p>
    <w:p w14:paraId="5B6148AB" w14:textId="3E3729D9" w:rsidR="00EF1C1B" w:rsidRPr="00C045A6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lang w:val="en-US"/>
        </w:rPr>
        <w:t>Microplastics in food</w:t>
      </w:r>
    </w:p>
    <w:p w14:paraId="3E2DBF1C" w14:textId="312CB1F6" w:rsidR="00EF1C1B" w:rsidRPr="00EF1C1B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lang w:val="en-US"/>
        </w:rPr>
        <w:t>Use</w:t>
      </w:r>
      <w:r w:rsidRPr="00EF1C1B">
        <w:rPr>
          <w:lang w:val="en-US"/>
        </w:rPr>
        <w:t xml:space="preserve"> </w:t>
      </w:r>
      <w:r>
        <w:rPr>
          <w:lang w:val="en-US"/>
        </w:rPr>
        <w:t>of</w:t>
      </w:r>
      <w:r w:rsidRPr="00EF1C1B">
        <w:rPr>
          <w:lang w:val="en-US"/>
        </w:rPr>
        <w:t xml:space="preserve"> </w:t>
      </w:r>
      <w:r w:rsidRPr="00C045A6">
        <w:t>ΙοΤ</w:t>
      </w:r>
      <w:r w:rsidRPr="00EF1C1B">
        <w:rPr>
          <w:lang w:val="en-US"/>
        </w:rPr>
        <w:t xml:space="preserve"> </w:t>
      </w:r>
      <w:r>
        <w:rPr>
          <w:lang w:val="en-US"/>
        </w:rPr>
        <w:t>technologies in Apiculture</w:t>
      </w:r>
    </w:p>
    <w:p w14:paraId="3D5A2A95" w14:textId="77777777" w:rsidR="00F71040" w:rsidRPr="00EF1C1B" w:rsidRDefault="00F71040" w:rsidP="000661CA">
      <w:pPr>
        <w:spacing w:after="0"/>
        <w:rPr>
          <w:bCs/>
          <w:lang w:val="en-US"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575D2E02" w14:textId="2096FE41" w:rsidR="00EF1C1B" w:rsidRPr="004C4FB0" w:rsidRDefault="00EF1C1B" w:rsidP="00EF1C1B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 w:rsidRPr="004C4FB0">
        <w:rPr>
          <w:lang w:val="en-US"/>
        </w:rPr>
        <w:t xml:space="preserve">Member of the Internal Evaluation </w:t>
      </w:r>
      <w:r w:rsidR="004C4FB0" w:rsidRPr="004C4FB0">
        <w:rPr>
          <w:lang w:val="en-US"/>
        </w:rPr>
        <w:t>Group</w:t>
      </w:r>
      <w:r w:rsidRPr="004C4FB0">
        <w:rPr>
          <w:lang w:val="en-US"/>
        </w:rPr>
        <w:t xml:space="preserve"> of the Department of Agriculture</w:t>
      </w:r>
    </w:p>
    <w:p w14:paraId="67FED27F" w14:textId="56A1B1AD" w:rsidR="00F71040" w:rsidRPr="004C4FB0" w:rsidRDefault="00F71040" w:rsidP="00F71040">
      <w:pPr>
        <w:spacing w:after="0"/>
        <w:rPr>
          <w:lang w:val="en-US"/>
        </w:rPr>
      </w:pPr>
    </w:p>
    <w:p w14:paraId="142A2885" w14:textId="1A85A076" w:rsidR="00F71040" w:rsidRPr="000661CA" w:rsidRDefault="00366B74" w:rsidP="00F71040">
      <w:pPr>
        <w:spacing w:after="0"/>
        <w:rPr>
          <w:b/>
          <w:lang w:val="en-US"/>
        </w:rPr>
      </w:pPr>
      <w:r>
        <w:rPr>
          <w:b/>
          <w:lang w:val="en-US"/>
        </w:rPr>
        <w:t>External</w:t>
      </w:r>
      <w:r w:rsidR="00EF1C1B">
        <w:rPr>
          <w:b/>
          <w:lang w:val="en-US"/>
        </w:rPr>
        <w:t xml:space="preserve"> </w:t>
      </w:r>
      <w:r w:rsidR="00F71040" w:rsidRPr="000661CA">
        <w:rPr>
          <w:b/>
          <w:lang w:val="en-US"/>
        </w:rPr>
        <w:t>Link</w:t>
      </w:r>
      <w:r w:rsidR="00EF1C1B">
        <w:rPr>
          <w:b/>
          <w:lang w:val="en-US"/>
        </w:rPr>
        <w:t>s</w:t>
      </w:r>
    </w:p>
    <w:p w14:paraId="1528ABC0" w14:textId="77777777" w:rsidR="00EF1C1B" w:rsidRPr="001E01FA" w:rsidRDefault="00EF1C1B" w:rsidP="00EF1C1B">
      <w:pPr>
        <w:spacing w:after="0"/>
        <w:rPr>
          <w:lang w:val="en-US"/>
        </w:rPr>
      </w:pPr>
      <w:r w:rsidRPr="001E01FA">
        <w:rPr>
          <w:b/>
          <w:lang w:val="en-US"/>
        </w:rPr>
        <w:t xml:space="preserve">Scopus: </w:t>
      </w:r>
      <w:hyperlink r:id="rId8" w:history="1">
        <w:r w:rsidRPr="001E01FA">
          <w:rPr>
            <w:rStyle w:val="-"/>
            <w:lang w:val="en-US"/>
          </w:rPr>
          <w:t>https://www.scopus.com/authid/detail.uri?authorId=6506918909</w:t>
        </w:r>
      </w:hyperlink>
    </w:p>
    <w:p w14:paraId="54519321" w14:textId="77777777" w:rsidR="00EF1C1B" w:rsidRPr="00366B74" w:rsidRDefault="00EF1C1B" w:rsidP="00EF1C1B">
      <w:pPr>
        <w:spacing w:after="0"/>
        <w:rPr>
          <w:lang w:val="en-US"/>
        </w:rPr>
      </w:pPr>
      <w:r w:rsidRPr="001E01FA">
        <w:rPr>
          <w:b/>
          <w:bCs/>
          <w:lang w:val="en-US"/>
        </w:rPr>
        <w:t>ORCID:</w:t>
      </w:r>
      <w:r>
        <w:rPr>
          <w:lang w:val="en-US"/>
        </w:rPr>
        <w:t xml:space="preserve"> </w:t>
      </w:r>
      <w:hyperlink r:id="rId9" w:history="1">
        <w:r w:rsidRPr="008661DD">
          <w:rPr>
            <w:rStyle w:val="-"/>
            <w:lang w:val="en-US"/>
          </w:rPr>
          <w:t>https://orcid.org/0000-0003-3218-1718</w:t>
        </w:r>
      </w:hyperlink>
      <w:r w:rsidRPr="00366B74">
        <w:rPr>
          <w:lang w:val="en-US"/>
        </w:rPr>
        <w:t xml:space="preserve"> </w:t>
      </w:r>
    </w:p>
    <w:p w14:paraId="51EB16FB" w14:textId="77777777" w:rsidR="00366B74" w:rsidRDefault="00366B74" w:rsidP="00366B74">
      <w:pPr>
        <w:spacing w:after="0"/>
        <w:rPr>
          <w:lang w:val="en-US"/>
        </w:rPr>
      </w:pPr>
      <w:r w:rsidRPr="00366B74">
        <w:rPr>
          <w:b/>
          <w:bCs/>
          <w:lang w:val="en-US"/>
        </w:rPr>
        <w:t>ResearchGate:</w:t>
      </w:r>
      <w:r>
        <w:rPr>
          <w:lang w:val="en-US"/>
        </w:rPr>
        <w:t xml:space="preserve"> </w:t>
      </w:r>
      <w:hyperlink r:id="rId10" w:history="1">
        <w:r w:rsidRPr="008661DD">
          <w:rPr>
            <w:rStyle w:val="-"/>
            <w:lang w:val="en-US"/>
          </w:rPr>
          <w:t>https://www.researchgate.net/profile/Eleftherios-Alissandrakis</w:t>
        </w:r>
      </w:hyperlink>
    </w:p>
    <w:p w14:paraId="054DA642" w14:textId="7120DF6F" w:rsidR="00F71040" w:rsidRPr="000661CA" w:rsidRDefault="00F71040" w:rsidP="00F71040">
      <w:pPr>
        <w:spacing w:after="0"/>
        <w:rPr>
          <w:lang w:val="en-US"/>
        </w:rPr>
      </w:pPr>
    </w:p>
    <w:p w14:paraId="2B02CDF5" w14:textId="77777777" w:rsidR="00F71040" w:rsidRPr="000661CA" w:rsidRDefault="00F71040" w:rsidP="000661CA">
      <w:pPr>
        <w:spacing w:after="0"/>
        <w:rPr>
          <w:lang w:val="en-US"/>
        </w:rPr>
      </w:pPr>
    </w:p>
    <w:sectPr w:rsidR="00F71040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848543">
    <w:abstractNumId w:val="2"/>
  </w:num>
  <w:num w:numId="2" w16cid:durableId="765005296">
    <w:abstractNumId w:val="0"/>
  </w:num>
  <w:num w:numId="3" w16cid:durableId="1047492075">
    <w:abstractNumId w:val="1"/>
  </w:num>
  <w:num w:numId="4" w16cid:durableId="1800146573">
    <w:abstractNumId w:val="3"/>
  </w:num>
  <w:num w:numId="5" w16cid:durableId="1068461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B72D8"/>
    <w:rsid w:val="000E0ECF"/>
    <w:rsid w:val="000E50EE"/>
    <w:rsid w:val="00133067"/>
    <w:rsid w:val="001B02CA"/>
    <w:rsid w:val="001E01FA"/>
    <w:rsid w:val="001E6F9D"/>
    <w:rsid w:val="0022350D"/>
    <w:rsid w:val="00280F6A"/>
    <w:rsid w:val="00366B74"/>
    <w:rsid w:val="00376F06"/>
    <w:rsid w:val="004314FA"/>
    <w:rsid w:val="00451E26"/>
    <w:rsid w:val="004C4FB0"/>
    <w:rsid w:val="0057323F"/>
    <w:rsid w:val="00654E22"/>
    <w:rsid w:val="006868B3"/>
    <w:rsid w:val="00735959"/>
    <w:rsid w:val="00862848"/>
    <w:rsid w:val="008E4F69"/>
    <w:rsid w:val="00916F72"/>
    <w:rsid w:val="00931AB8"/>
    <w:rsid w:val="009D1C3E"/>
    <w:rsid w:val="009F0F8A"/>
    <w:rsid w:val="00A1738B"/>
    <w:rsid w:val="00AA0C4D"/>
    <w:rsid w:val="00B31282"/>
    <w:rsid w:val="00B328F9"/>
    <w:rsid w:val="00B825B0"/>
    <w:rsid w:val="00BD5BCB"/>
    <w:rsid w:val="00BE4CEB"/>
    <w:rsid w:val="00BF7D6E"/>
    <w:rsid w:val="00C045A6"/>
    <w:rsid w:val="00C34D58"/>
    <w:rsid w:val="00C86277"/>
    <w:rsid w:val="00CD3ACC"/>
    <w:rsid w:val="00CD7A84"/>
    <w:rsid w:val="00CE20BE"/>
    <w:rsid w:val="00D374BB"/>
    <w:rsid w:val="00D47F89"/>
    <w:rsid w:val="00E66EC9"/>
    <w:rsid w:val="00E85D43"/>
    <w:rsid w:val="00EF1C1B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506918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Eleftherios-Alissandraki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3218-17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opus.com/authid/detail.uri?authorId=6506918909" TargetMode="External"/><Relationship Id="rId10" Type="http://schemas.openxmlformats.org/officeDocument/2006/relationships/hyperlink" Target="https://www.researchgate.net/profile/Eleftherios-Alissandrak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3218-1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9</cp:revision>
  <dcterms:created xsi:type="dcterms:W3CDTF">2022-04-22T09:50:00Z</dcterms:created>
  <dcterms:modified xsi:type="dcterms:W3CDTF">2022-05-08T09:32:00Z</dcterms:modified>
</cp:coreProperties>
</file>