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100BC7" w:rsidRPr="00100BC7" w:rsidRDefault="00100BC7" w:rsidP="00005D83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EMAIL: 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B35FE5" w:rsidP="00005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</w:t>
            </w:r>
            <w:r w:rsidR="00CF7BB1" w:rsidRPr="00005D83">
              <w:rPr>
                <w:sz w:val="24"/>
                <w:szCs w:val="24"/>
              </w:rPr>
              <w:t xml:space="preserve">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005D83" w:rsidRPr="00005D83" w:rsidRDefault="00AD327C" w:rsidP="007B1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Γεωπονίας </w:t>
            </w:r>
            <w:r w:rsidR="00CF7BB1" w:rsidRPr="00005D83">
              <w:rPr>
                <w:b/>
                <w:sz w:val="24"/>
                <w:szCs w:val="24"/>
              </w:rPr>
              <w:t xml:space="preserve">της Σχολής </w:t>
            </w:r>
            <w:r>
              <w:rPr>
                <w:b/>
                <w:sz w:val="24"/>
                <w:szCs w:val="24"/>
              </w:rPr>
              <w:t>Γεωπονικών Επιστημών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AD327C">
              <w:rPr>
                <w:sz w:val="24"/>
                <w:szCs w:val="24"/>
              </w:rPr>
              <w:t xml:space="preserve"> Γεωπονίας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</w:t>
            </w:r>
            <w:r w:rsidR="00AD327C">
              <w:t>τυχίου ή πιστοποιητικό</w:t>
            </w:r>
            <w:r w:rsidR="00005D83" w:rsidRPr="00005D83">
              <w:t xml:space="preserve">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Δ.Ο.Α.Τ.Α.Π. ή από το όργανο που έχει την αρμοδιότητα αναγνώρισης του τίτλου σπουδών.</w:t>
            </w:r>
          </w:p>
          <w:p w:rsidR="00B35FE5" w:rsidRPr="00B35FE5" w:rsidRDefault="00B35FE5" w:rsidP="00B22209">
            <w:pPr>
              <w:jc w:val="both"/>
            </w:pPr>
            <w:r>
              <w:t>Β. Αναλυτική Βαθμολογία</w:t>
            </w:r>
          </w:p>
          <w:p w:rsidR="00005D83" w:rsidRDefault="00B35FE5" w:rsidP="00B22209">
            <w:pPr>
              <w:jc w:val="both"/>
            </w:pPr>
            <w:r>
              <w:t>Γ</w:t>
            </w:r>
            <w:r w:rsidR="00565A2E">
              <w:t>.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1"/>
    <w:rsid w:val="00005D83"/>
    <w:rsid w:val="00047EF4"/>
    <w:rsid w:val="000D4442"/>
    <w:rsid w:val="00100BC7"/>
    <w:rsid w:val="00106D80"/>
    <w:rsid w:val="0022282D"/>
    <w:rsid w:val="002A7267"/>
    <w:rsid w:val="003338D9"/>
    <w:rsid w:val="003B336B"/>
    <w:rsid w:val="00433D68"/>
    <w:rsid w:val="004A6E26"/>
    <w:rsid w:val="00565A2E"/>
    <w:rsid w:val="006D6052"/>
    <w:rsid w:val="007B14FA"/>
    <w:rsid w:val="007F2197"/>
    <w:rsid w:val="00A43240"/>
    <w:rsid w:val="00AD327C"/>
    <w:rsid w:val="00B22209"/>
    <w:rsid w:val="00B35FE5"/>
    <w:rsid w:val="00BC35B4"/>
    <w:rsid w:val="00CF7BB1"/>
    <w:rsid w:val="00D95C46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3B67"/>
  <w15:docId w15:val="{042768EC-10C8-456D-9866-2F797DD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Doxastaki Marina</cp:lastModifiedBy>
  <cp:revision>3</cp:revision>
  <cp:lastPrinted>2019-09-11T06:32:00Z</cp:lastPrinted>
  <dcterms:created xsi:type="dcterms:W3CDTF">2020-09-03T06:35:00Z</dcterms:created>
  <dcterms:modified xsi:type="dcterms:W3CDTF">2020-09-03T06:36:00Z</dcterms:modified>
</cp:coreProperties>
</file>